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815D64" w14:textId="1274C9C7" w:rsidR="008641BE" w:rsidRPr="008C04A0" w:rsidRDefault="003F44E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14:paraId="79AFA834" w14:textId="4AB156F6" w:rsidR="008C04A0" w:rsidRPr="008C04A0" w:rsidRDefault="008C04A0">
      <w:pPr>
        <w:rPr>
          <w:rFonts w:ascii="Arial" w:hAnsi="Arial" w:cs="Arial"/>
          <w:sz w:val="20"/>
          <w:szCs w:val="20"/>
        </w:rPr>
      </w:pPr>
    </w:p>
    <w:p w14:paraId="1061FCDA" w14:textId="1A2DF6BD" w:rsidR="008C04A0" w:rsidRPr="008C04A0" w:rsidRDefault="008C04A0">
      <w:pPr>
        <w:rPr>
          <w:rFonts w:ascii="Arial" w:hAnsi="Arial" w:cs="Arial"/>
          <w:sz w:val="20"/>
          <w:szCs w:val="20"/>
        </w:rPr>
      </w:pPr>
    </w:p>
    <w:p w14:paraId="69DDABF3" w14:textId="78879590" w:rsidR="008C04A0" w:rsidRPr="008C04A0" w:rsidRDefault="008C04A0" w:rsidP="008C04A0">
      <w:pPr>
        <w:spacing w:after="0" w:line="312" w:lineRule="atLeast"/>
        <w:jc w:val="center"/>
        <w:textAlignment w:val="baseline"/>
        <w:rPr>
          <w:rFonts w:ascii="Arial" w:eastAsia="Times New Roman" w:hAnsi="Arial" w:cs="Arial"/>
          <w:b/>
          <w:bCs/>
          <w:color w:val="000000"/>
          <w:bdr w:val="none" w:sz="0" w:space="0" w:color="auto" w:frame="1"/>
          <w:lang w:eastAsia="es-MX"/>
        </w:rPr>
      </w:pPr>
      <w:r w:rsidRPr="008C04A0">
        <w:rPr>
          <w:rFonts w:ascii="Arial" w:eastAsia="Times New Roman" w:hAnsi="Arial" w:cs="Arial"/>
          <w:b/>
          <w:bCs/>
          <w:color w:val="000000"/>
          <w:bdr w:val="none" w:sz="0" w:space="0" w:color="auto" w:frame="1"/>
          <w:lang w:eastAsia="es-MX"/>
        </w:rPr>
        <w:t>PENSAMIENTO COMPUTACIONAL</w:t>
      </w:r>
    </w:p>
    <w:p w14:paraId="40FDD7D4" w14:textId="7F0F090E" w:rsidR="008C04A0" w:rsidRPr="008C04A0" w:rsidRDefault="008C04A0" w:rsidP="008C04A0">
      <w:pPr>
        <w:spacing w:after="0" w:line="312" w:lineRule="atLeast"/>
        <w:jc w:val="center"/>
        <w:textAlignment w:val="baseline"/>
        <w:rPr>
          <w:rFonts w:ascii="Arial" w:eastAsia="Times New Roman" w:hAnsi="Arial" w:cs="Arial"/>
          <w:b/>
          <w:bCs/>
          <w:color w:val="000000"/>
          <w:bdr w:val="none" w:sz="0" w:space="0" w:color="auto" w:frame="1"/>
          <w:lang w:eastAsia="es-MX"/>
        </w:rPr>
      </w:pPr>
      <w:r w:rsidRPr="008C04A0">
        <w:rPr>
          <w:rFonts w:ascii="Arial" w:eastAsia="Times New Roman" w:hAnsi="Arial" w:cs="Arial"/>
          <w:b/>
          <w:bCs/>
          <w:color w:val="000000"/>
          <w:bdr w:val="none" w:sz="0" w:space="0" w:color="auto" w:frame="1"/>
          <w:lang w:eastAsia="es-MX"/>
        </w:rPr>
        <w:t>ESTRUCTURAS DE CONTROL EN SCRATCH</w:t>
      </w:r>
    </w:p>
    <w:p w14:paraId="1A37474B" w14:textId="4FE5E08F" w:rsidR="008C04A0" w:rsidRDefault="008C04A0" w:rsidP="008C04A0">
      <w:pPr>
        <w:spacing w:after="0" w:line="312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</w:pPr>
      <w:r w:rsidRPr="008C04A0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eastAsia="es-MX"/>
        </w:rPr>
        <w:t>﻿</w:t>
      </w:r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>///////////////////////////////////////////////////////////////////////////////////////////////////////////////////////////////</w:t>
      </w:r>
    </w:p>
    <w:p w14:paraId="40E4B9B2" w14:textId="77777777" w:rsidR="008C04A0" w:rsidRPr="008C04A0" w:rsidRDefault="008C04A0" w:rsidP="008C04A0">
      <w:pPr>
        <w:spacing w:after="0" w:line="312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</w:p>
    <w:p w14:paraId="55B6C7EF" w14:textId="38E76442" w:rsidR="008C04A0" w:rsidRPr="008C04A0" w:rsidRDefault="008C04A0" w:rsidP="008C04A0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>Utilizaremos el programa realizado en la </w:t>
      </w:r>
      <w:r w:rsidRPr="008C04A0">
        <w:rPr>
          <w:rFonts w:ascii="Arial" w:eastAsia="Times New Roman" w:hAnsi="Arial" w:cs="Arial"/>
          <w:b/>
          <w:bCs/>
          <w:color w:val="8B0000"/>
          <w:sz w:val="20"/>
          <w:szCs w:val="20"/>
          <w:bdr w:val="none" w:sz="0" w:space="0" w:color="auto" w:frame="1"/>
          <w:lang w:eastAsia="es-MX"/>
        </w:rPr>
        <w:t>Nota de repaso</w:t>
      </w:r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> anterior</w:t>
      </w:r>
      <w:hyperlink r:id="rId7" w:history="1">
        <w:r w:rsidRPr="003F44EB">
          <w:rPr>
            <w:rStyle w:val="Hipervnculo"/>
            <w:rFonts w:ascii="Arial" w:eastAsia="Times New Roman" w:hAnsi="Arial" w:cs="Arial"/>
            <w:sz w:val="20"/>
            <w:szCs w:val="20"/>
            <w:bdr w:val="none" w:sz="0" w:space="0" w:color="auto" w:frame="1"/>
            <w:lang w:eastAsia="es-MX"/>
          </w:rPr>
          <w:t> </w:t>
        </w:r>
        <w:r w:rsidR="003F44EB" w:rsidRPr="003F44EB">
          <w:rPr>
            <w:rStyle w:val="Hipervnculo"/>
            <w:rFonts w:ascii="Arial" w:eastAsia="Times New Roman" w:hAnsi="Arial" w:cs="Arial"/>
            <w:sz w:val="20"/>
            <w:szCs w:val="20"/>
            <w:bdr w:val="none" w:sz="0" w:space="0" w:color="auto" w:frame="1"/>
            <w:lang w:eastAsia="es-MX"/>
          </w:rPr>
          <w:t>Tu primer programa de</w:t>
        </w:r>
        <w:r w:rsidR="003F44EB" w:rsidRPr="003F44EB">
          <w:rPr>
            <w:rStyle w:val="Hipervnculo"/>
            <w:rFonts w:ascii="Arial" w:eastAsia="Times New Roman" w:hAnsi="Arial" w:cs="Arial"/>
            <w:sz w:val="20"/>
            <w:szCs w:val="20"/>
            <w:bdr w:val="none" w:sz="0" w:space="0" w:color="auto" w:frame="1"/>
            <w:lang w:eastAsia="es-MX"/>
          </w:rPr>
          <w:t xml:space="preserve"> Scratch</w:t>
        </w:r>
      </w:hyperlink>
      <w:r w:rsidR="003F44EB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 xml:space="preserve"> </w:t>
      </w:r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>para ejemplificar las estructuras de control que existen y que nos ayudan en la creación de programas.</w:t>
      </w:r>
    </w:p>
    <w:p w14:paraId="3E090751" w14:textId="7B6A7A8D" w:rsidR="003F44EB" w:rsidRPr="008C04A0" w:rsidRDefault="008C04A0" w:rsidP="008C04A0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>​</w:t>
      </w:r>
    </w:p>
    <w:p w14:paraId="041420F5" w14:textId="15773302" w:rsidR="008C04A0" w:rsidRPr="008C04A0" w:rsidRDefault="008C04A0" w:rsidP="008C04A0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>​</w:t>
      </w:r>
      <w:r w:rsidRPr="008C04A0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es-MX"/>
        </w:rPr>
        <w:t>I. Estructura de control secuencial.</w:t>
      </w:r>
    </w:p>
    <w:p w14:paraId="134114E6" w14:textId="77777777" w:rsidR="008C04A0" w:rsidRPr="008C04A0" w:rsidRDefault="008C04A0" w:rsidP="008C04A0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8C04A0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es-MX"/>
        </w:rPr>
        <w:t>​</w:t>
      </w:r>
    </w:p>
    <w:p w14:paraId="42CB7061" w14:textId="77777777" w:rsidR="008C04A0" w:rsidRPr="008C04A0" w:rsidRDefault="008C04A0" w:rsidP="008C04A0">
      <w:pPr>
        <w:spacing w:after="15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>Se caracteriza porque las instrucciones se van ejecutando una detrás de la otra. El programa creado tiene exactamente esta estructura:</w:t>
      </w:r>
    </w:p>
    <w:p w14:paraId="11A31541" w14:textId="49BAA513" w:rsidR="008C04A0" w:rsidRPr="008C04A0" w:rsidRDefault="008C04A0" w:rsidP="008C04A0">
      <w:pPr>
        <w:spacing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8C04A0">
        <w:rPr>
          <w:rFonts w:ascii="Arial" w:eastAsia="Times New Roman" w:hAnsi="Arial" w:cs="Arial"/>
          <w:color w:val="000000"/>
          <w:sz w:val="20"/>
          <w:szCs w:val="20"/>
          <w:lang w:eastAsia="es-MX"/>
        </w:rPr>
        <w:drawing>
          <wp:inline distT="0" distB="0" distL="0" distR="0" wp14:anchorId="7628B30A" wp14:editId="6F3B3F27">
            <wp:extent cx="3792718" cy="3571875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958" cy="3575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3CE9B" w14:textId="77777777" w:rsidR="008C04A0" w:rsidRDefault="008C04A0" w:rsidP="008C04A0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es-MX"/>
        </w:rPr>
      </w:pPr>
    </w:p>
    <w:p w14:paraId="38731430" w14:textId="4EF29ED2" w:rsidR="008C04A0" w:rsidRPr="008C04A0" w:rsidRDefault="008C04A0" w:rsidP="008C04A0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8C04A0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es-MX"/>
        </w:rPr>
        <w:t>II. Estructura de control de decisión.</w:t>
      </w:r>
    </w:p>
    <w:p w14:paraId="31DA4A68" w14:textId="77777777" w:rsidR="008C04A0" w:rsidRPr="008C04A0" w:rsidRDefault="008C04A0" w:rsidP="008C04A0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>​</w:t>
      </w:r>
    </w:p>
    <w:p w14:paraId="1E6550E0" w14:textId="77777777" w:rsidR="008C04A0" w:rsidRPr="008C04A0" w:rsidRDefault="008C04A0" w:rsidP="008C04A0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>Modificaremos el mismo programa para demostrar cómo funciona esta estructura de control.</w:t>
      </w:r>
    </w:p>
    <w:p w14:paraId="2FDC53BA" w14:textId="77777777" w:rsidR="008C04A0" w:rsidRPr="008C04A0" w:rsidRDefault="008C04A0" w:rsidP="008C04A0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>​</w:t>
      </w:r>
    </w:p>
    <w:p w14:paraId="3284E2CF" w14:textId="77777777" w:rsidR="008C04A0" w:rsidRPr="008C04A0" w:rsidRDefault="008C04A0" w:rsidP="008C04A0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8C04A0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es-MX"/>
        </w:rPr>
        <w:t>Problema.</w:t>
      </w:r>
      <w:r w:rsidRPr="008C04A0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 </w:t>
      </w:r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>Deseamos que el gato solo emita un sonido cuando llegue al borde del escenario.</w:t>
      </w:r>
    </w:p>
    <w:p w14:paraId="2EFDE9AE" w14:textId="77777777" w:rsidR="008C04A0" w:rsidRPr="008C04A0" w:rsidRDefault="008C04A0" w:rsidP="008C04A0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>​</w:t>
      </w:r>
    </w:p>
    <w:p w14:paraId="5A9392FB" w14:textId="77777777" w:rsidR="008C04A0" w:rsidRDefault="008C04A0">
      <w:pPr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</w:pPr>
      <w:r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br w:type="page"/>
      </w:r>
    </w:p>
    <w:p w14:paraId="7C4F4B56" w14:textId="77777777" w:rsidR="008C04A0" w:rsidRDefault="008C04A0" w:rsidP="008C04A0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</w:pPr>
    </w:p>
    <w:p w14:paraId="620101F4" w14:textId="77777777" w:rsidR="008C04A0" w:rsidRDefault="008C04A0" w:rsidP="008C04A0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</w:pPr>
    </w:p>
    <w:p w14:paraId="4460884F" w14:textId="77777777" w:rsidR="008C04A0" w:rsidRDefault="008C04A0" w:rsidP="008C04A0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</w:pPr>
    </w:p>
    <w:p w14:paraId="08B71FF5" w14:textId="77777777" w:rsidR="008C04A0" w:rsidRDefault="008C04A0" w:rsidP="008C04A0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</w:pPr>
    </w:p>
    <w:p w14:paraId="7B11C985" w14:textId="77777777" w:rsidR="008C04A0" w:rsidRDefault="008C04A0" w:rsidP="008C04A0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</w:pPr>
    </w:p>
    <w:p w14:paraId="0F6E6D9B" w14:textId="77777777" w:rsidR="008C04A0" w:rsidRDefault="008C04A0" w:rsidP="008C04A0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</w:pPr>
    </w:p>
    <w:p w14:paraId="44A0D289" w14:textId="77777777" w:rsidR="008C04A0" w:rsidRDefault="008C04A0" w:rsidP="008C04A0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</w:pPr>
    </w:p>
    <w:p w14:paraId="5DFA80D1" w14:textId="1A6F8DD5" w:rsidR="008C04A0" w:rsidRPr="008C04A0" w:rsidRDefault="008C04A0" w:rsidP="008C04A0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>Así el problema, </w:t>
      </w:r>
      <w:r w:rsidRPr="008C04A0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es-MX"/>
        </w:rPr>
        <w:t>solo si</w:t>
      </w:r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 xml:space="preserve"> se cumple la condición, se </w:t>
      </w:r>
      <w:proofErr w:type="gramStart"/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>ejecutara</w:t>
      </w:r>
      <w:proofErr w:type="gramEnd"/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 xml:space="preserve"> lo solicitado. Para lograrlo sigue los siguientes pasos:</w:t>
      </w:r>
    </w:p>
    <w:p w14:paraId="6E2CAC23" w14:textId="77777777" w:rsidR="008C04A0" w:rsidRPr="008C04A0" w:rsidRDefault="008C04A0" w:rsidP="008C04A0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> </w:t>
      </w:r>
    </w:p>
    <w:p w14:paraId="42D4AF3A" w14:textId="68B9A769" w:rsidR="008C04A0" w:rsidRDefault="008C04A0" w:rsidP="008C04A0">
      <w:pPr>
        <w:spacing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</w:pPr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>- De la paleta de </w:t>
      </w:r>
      <w:r w:rsidRPr="008C04A0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es-MX"/>
        </w:rPr>
        <w:t>Control</w:t>
      </w:r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> elige la instrucción </w:t>
      </w:r>
      <w:r w:rsidRPr="008C04A0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es-MX"/>
        </w:rPr>
        <w:t>SI ENTONCES</w:t>
      </w:r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> y agrégala al programa de tal forma que solo contenga en su interior la instrucción de </w:t>
      </w:r>
      <w:r w:rsidRPr="008C04A0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es-MX"/>
        </w:rPr>
        <w:t>tocar sonido</w:t>
      </w:r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>:</w:t>
      </w:r>
    </w:p>
    <w:p w14:paraId="35585896" w14:textId="77777777" w:rsidR="008C04A0" w:rsidRPr="008C04A0" w:rsidRDefault="008C04A0" w:rsidP="008C04A0">
      <w:pPr>
        <w:spacing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</w:p>
    <w:p w14:paraId="74532F4A" w14:textId="194B4C7C" w:rsidR="008C04A0" w:rsidRDefault="008C04A0" w:rsidP="008C04A0">
      <w:pPr>
        <w:spacing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8C04A0">
        <w:rPr>
          <w:rFonts w:ascii="Arial" w:eastAsia="Times New Roman" w:hAnsi="Arial" w:cs="Arial"/>
          <w:color w:val="000000"/>
          <w:sz w:val="20"/>
          <w:szCs w:val="20"/>
          <w:lang w:eastAsia="es-MX"/>
        </w:rPr>
        <w:drawing>
          <wp:inline distT="0" distB="0" distL="0" distR="0" wp14:anchorId="12698078" wp14:editId="71E422BA">
            <wp:extent cx="3564367" cy="426720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068" cy="426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FC1BE" w14:textId="77777777" w:rsidR="008C04A0" w:rsidRDefault="008C04A0" w:rsidP="008C04A0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</w:pPr>
    </w:p>
    <w:p w14:paraId="364A2750" w14:textId="42461065" w:rsidR="008C04A0" w:rsidRPr="008C04A0" w:rsidRDefault="008C04A0" w:rsidP="008C04A0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>Si ejecutamos el programa, tal cual está, no funcionará como deseamos ya que nos falta indicar ¿en qué caso se ejecutará el sonido?, es decir, ¿</w:t>
      </w:r>
      <w:r w:rsidRPr="008C04A0">
        <w:rPr>
          <w:rFonts w:ascii="Arial" w:eastAsia="Times New Roman" w:hAnsi="Arial" w:cs="Arial"/>
          <w:color w:val="8B0000"/>
          <w:sz w:val="20"/>
          <w:szCs w:val="20"/>
          <w:bdr w:val="none" w:sz="0" w:space="0" w:color="auto" w:frame="1"/>
          <w:lang w:eastAsia="es-MX"/>
        </w:rPr>
        <w:t>cuál será la condición que activará la instrucción</w:t>
      </w:r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>?</w:t>
      </w:r>
    </w:p>
    <w:p w14:paraId="55D30499" w14:textId="77777777" w:rsidR="008C04A0" w:rsidRPr="008C04A0" w:rsidRDefault="008C04A0" w:rsidP="008C04A0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>​</w:t>
      </w:r>
    </w:p>
    <w:p w14:paraId="09F8FB67" w14:textId="77777777" w:rsidR="008C04A0" w:rsidRDefault="008C04A0">
      <w:pPr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</w:pPr>
      <w:r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br w:type="page"/>
      </w:r>
    </w:p>
    <w:p w14:paraId="0DEBDC99" w14:textId="77777777" w:rsidR="008C04A0" w:rsidRDefault="008C04A0" w:rsidP="008C04A0">
      <w:pPr>
        <w:spacing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</w:pPr>
    </w:p>
    <w:p w14:paraId="74686B48" w14:textId="77777777" w:rsidR="008C04A0" w:rsidRDefault="008C04A0" w:rsidP="008C04A0">
      <w:pPr>
        <w:spacing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</w:pPr>
    </w:p>
    <w:p w14:paraId="4C73E311" w14:textId="77777777" w:rsidR="008C04A0" w:rsidRDefault="008C04A0" w:rsidP="008C04A0">
      <w:pPr>
        <w:spacing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</w:pPr>
    </w:p>
    <w:p w14:paraId="2E0135BC" w14:textId="77777777" w:rsidR="008C04A0" w:rsidRDefault="008C04A0" w:rsidP="008C04A0">
      <w:pPr>
        <w:spacing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</w:pPr>
    </w:p>
    <w:p w14:paraId="5432B99B" w14:textId="0CF3ED36" w:rsidR="008C04A0" w:rsidRPr="008C04A0" w:rsidRDefault="008C04A0" w:rsidP="008C04A0">
      <w:pPr>
        <w:spacing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>Para ello, utiliza de la paleta </w:t>
      </w:r>
      <w:r w:rsidRPr="008C04A0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es-MX"/>
        </w:rPr>
        <w:t>SENSORES</w:t>
      </w:r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> la opción </w:t>
      </w:r>
      <w:r w:rsidRPr="008C04A0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es-MX"/>
        </w:rPr>
        <w:t>¿TOCANDO...? </w:t>
      </w:r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>arrástralo hasta donde corresponde</w:t>
      </w:r>
      <w:r w:rsidRPr="008C04A0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es-MX"/>
        </w:rPr>
        <w:t> </w:t>
      </w:r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>y a continuación selecciona de la misma, la opción </w:t>
      </w:r>
      <w:r w:rsidRPr="008C04A0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es-MX"/>
        </w:rPr>
        <w:t>BORDE</w:t>
      </w:r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>. </w:t>
      </w:r>
    </w:p>
    <w:p w14:paraId="71287A4E" w14:textId="3907537D" w:rsidR="008C04A0" w:rsidRDefault="008C04A0" w:rsidP="008C04A0">
      <w:pPr>
        <w:spacing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8C04A0">
        <w:rPr>
          <w:rFonts w:ascii="Arial" w:eastAsia="Times New Roman" w:hAnsi="Arial" w:cs="Arial"/>
          <w:color w:val="000000"/>
          <w:sz w:val="20"/>
          <w:szCs w:val="20"/>
          <w:lang w:eastAsia="es-MX"/>
        </w:rPr>
        <w:drawing>
          <wp:inline distT="0" distB="0" distL="0" distR="0" wp14:anchorId="74723C8E" wp14:editId="6C7CDB3F">
            <wp:extent cx="5227320" cy="186690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9046A" w14:textId="04DFE4B2" w:rsidR="008C04A0" w:rsidRDefault="008C04A0" w:rsidP="008C04A0">
      <w:pPr>
        <w:spacing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</w:pPr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>Ejecuta el programa para probar su correcto funcionamiento.</w:t>
      </w:r>
    </w:p>
    <w:p w14:paraId="5E5B1692" w14:textId="77777777" w:rsidR="008C04A0" w:rsidRPr="008C04A0" w:rsidRDefault="008C04A0" w:rsidP="008C04A0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8C04A0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es-MX"/>
        </w:rPr>
        <w:t>IMPORTANTE</w:t>
      </w:r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 xml:space="preserve">: Observa </w:t>
      </w:r>
      <w:proofErr w:type="gramStart"/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>que</w:t>
      </w:r>
      <w:proofErr w:type="gramEnd"/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 xml:space="preserve"> en esta estructura de control, para insertar el parámetro de decisión, solo se permite que este sea de la misma forma hexagonal.</w:t>
      </w:r>
    </w:p>
    <w:p w14:paraId="677DC47D" w14:textId="77777777" w:rsidR="008C04A0" w:rsidRPr="008C04A0" w:rsidRDefault="008C04A0" w:rsidP="008C04A0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>​</w:t>
      </w:r>
    </w:p>
    <w:p w14:paraId="5EE7ED5D" w14:textId="77777777" w:rsidR="008C04A0" w:rsidRPr="008C04A0" w:rsidRDefault="008C04A0" w:rsidP="008C04A0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>Es también necesario que sepas que...</w:t>
      </w:r>
    </w:p>
    <w:p w14:paraId="0289EF97" w14:textId="77777777" w:rsidR="008C04A0" w:rsidRPr="008C04A0" w:rsidRDefault="008C04A0" w:rsidP="008C04A0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>​</w:t>
      </w:r>
    </w:p>
    <w:p w14:paraId="00B92F6D" w14:textId="77777777" w:rsidR="008C04A0" w:rsidRPr="008C04A0" w:rsidRDefault="008C04A0" w:rsidP="008C04A0">
      <w:pPr>
        <w:numPr>
          <w:ilvl w:val="0"/>
          <w:numId w:val="1"/>
        </w:numPr>
        <w:spacing w:after="0" w:line="240" w:lineRule="auto"/>
        <w:ind w:left="840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>El parámetro que se evalúa lo hace a través de una pregunta. En este caso, la pregunta es </w:t>
      </w:r>
      <w:r w:rsidRPr="008C04A0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es-MX"/>
        </w:rPr>
        <w:t>¿está tocando el borde?</w:t>
      </w:r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> y la respuesta </w:t>
      </w:r>
      <w:r w:rsidRPr="008C04A0">
        <w:rPr>
          <w:rFonts w:ascii="Arial" w:eastAsia="Times New Roman" w:hAnsi="Arial" w:cs="Arial"/>
          <w:color w:val="8B0000"/>
          <w:sz w:val="20"/>
          <w:szCs w:val="20"/>
          <w:bdr w:val="none" w:sz="0" w:space="0" w:color="auto" w:frame="1"/>
          <w:lang w:eastAsia="es-MX"/>
        </w:rPr>
        <w:t>no puede ser otra más que un </w:t>
      </w:r>
      <w:r w:rsidRPr="008C04A0">
        <w:rPr>
          <w:rFonts w:ascii="Arial" w:eastAsia="Times New Roman" w:hAnsi="Arial" w:cs="Arial"/>
          <w:b/>
          <w:bCs/>
          <w:color w:val="8B0000"/>
          <w:sz w:val="20"/>
          <w:szCs w:val="20"/>
          <w:bdr w:val="none" w:sz="0" w:space="0" w:color="auto" w:frame="1"/>
          <w:lang w:eastAsia="es-MX"/>
        </w:rPr>
        <w:t>SI</w:t>
      </w:r>
      <w:r w:rsidRPr="008C04A0">
        <w:rPr>
          <w:rFonts w:ascii="Arial" w:eastAsia="Times New Roman" w:hAnsi="Arial" w:cs="Arial"/>
          <w:color w:val="8B0000"/>
          <w:sz w:val="20"/>
          <w:szCs w:val="20"/>
          <w:bdr w:val="none" w:sz="0" w:space="0" w:color="auto" w:frame="1"/>
          <w:lang w:eastAsia="es-MX"/>
        </w:rPr>
        <w:t> o un </w:t>
      </w:r>
      <w:r w:rsidRPr="008C04A0">
        <w:rPr>
          <w:rFonts w:ascii="Arial" w:eastAsia="Times New Roman" w:hAnsi="Arial" w:cs="Arial"/>
          <w:b/>
          <w:bCs/>
          <w:color w:val="8B0000"/>
          <w:sz w:val="20"/>
          <w:szCs w:val="20"/>
          <w:bdr w:val="none" w:sz="0" w:space="0" w:color="auto" w:frame="1"/>
          <w:lang w:eastAsia="es-MX"/>
        </w:rPr>
        <w:t>NO</w:t>
      </w:r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>.</w:t>
      </w:r>
      <w:r w:rsidRPr="008C04A0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es-MX"/>
        </w:rPr>
        <w:t> </w:t>
      </w:r>
    </w:p>
    <w:p w14:paraId="5B5D2B96" w14:textId="77777777" w:rsidR="008C04A0" w:rsidRPr="008C04A0" w:rsidRDefault="008C04A0" w:rsidP="008C04A0">
      <w:pPr>
        <w:numPr>
          <w:ilvl w:val="0"/>
          <w:numId w:val="1"/>
        </w:numPr>
        <w:spacing w:after="0" w:line="240" w:lineRule="auto"/>
        <w:ind w:left="840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>En computación, estos valores (</w:t>
      </w:r>
      <w:r w:rsidRPr="008C04A0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es-MX"/>
        </w:rPr>
        <w:t>VERDADERO</w:t>
      </w:r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> o </w:t>
      </w:r>
      <w:r w:rsidRPr="008C04A0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es-MX"/>
        </w:rPr>
        <w:t>FALSO)</w:t>
      </w:r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> se llaman valores </w:t>
      </w:r>
      <w:r w:rsidRPr="008C04A0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es-MX"/>
        </w:rPr>
        <w:t>BOOLEANOS.</w:t>
      </w:r>
    </w:p>
    <w:p w14:paraId="205DF2CE" w14:textId="77777777" w:rsidR="008C04A0" w:rsidRPr="008C04A0" w:rsidRDefault="008C04A0" w:rsidP="008C04A0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>​</w:t>
      </w:r>
    </w:p>
    <w:p w14:paraId="4F387CFC" w14:textId="77777777" w:rsidR="008C04A0" w:rsidRPr="008C04A0" w:rsidRDefault="008C04A0" w:rsidP="008C04A0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>Ejemplos de otras preguntas booleanas: ¿ayer llovió? ¿es de noche? ¿vives con tus padres? etcétera. Estas preguntas solo se responden con un </w:t>
      </w:r>
      <w:r w:rsidRPr="008C04A0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es-MX"/>
        </w:rPr>
        <w:t>SI</w:t>
      </w:r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> o un </w:t>
      </w:r>
      <w:r w:rsidRPr="008C04A0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es-MX"/>
        </w:rPr>
        <w:t>NO</w:t>
      </w:r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>.</w:t>
      </w:r>
    </w:p>
    <w:p w14:paraId="451FB992" w14:textId="77777777" w:rsidR="008C04A0" w:rsidRPr="008C04A0" w:rsidRDefault="008C04A0" w:rsidP="008C04A0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>​</w:t>
      </w:r>
    </w:p>
    <w:p w14:paraId="6D1EF0B3" w14:textId="77777777" w:rsidR="008C04A0" w:rsidRPr="008C04A0" w:rsidRDefault="008C04A0" w:rsidP="008C04A0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>Así pues, existen otras preguntas que no son booleanas. Ejemplo: ¿cuántos años tienes? ¿cuál es tú nombre? ¿en dónde vives? etcétera. Estas preguntas tienen una infinidad de respuestas.</w:t>
      </w:r>
    </w:p>
    <w:p w14:paraId="5704FAFD" w14:textId="77777777" w:rsidR="008C04A0" w:rsidRPr="008C04A0" w:rsidRDefault="008C04A0" w:rsidP="008C04A0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>​</w:t>
      </w:r>
    </w:p>
    <w:p w14:paraId="751D8E67" w14:textId="77777777" w:rsidR="008C04A0" w:rsidRPr="008C04A0" w:rsidRDefault="008C04A0" w:rsidP="008C04A0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8C04A0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​</w:t>
      </w:r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 xml:space="preserve">En los juegos de Scratch las condicionales son muy importantes ya que nos permiten decidir si un objeto chocó con otro, determinar si se </w:t>
      </w:r>
      <w:proofErr w:type="gramStart"/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 xml:space="preserve">llegó  </w:t>
      </w:r>
      <w:proofErr w:type="spellStart"/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>ala</w:t>
      </w:r>
      <w:proofErr w:type="spellEnd"/>
      <w:proofErr w:type="gramEnd"/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 xml:space="preserve"> meta deseada o decidir si se cambia el nivel de juego dependiendo de si se cumplen ciertas condiciones.</w:t>
      </w:r>
    </w:p>
    <w:p w14:paraId="09ED0519" w14:textId="77777777" w:rsidR="008C04A0" w:rsidRPr="008C04A0" w:rsidRDefault="008C04A0" w:rsidP="008C04A0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>​</w:t>
      </w:r>
    </w:p>
    <w:p w14:paraId="64E95756" w14:textId="77777777" w:rsidR="008C04A0" w:rsidRPr="008C04A0" w:rsidRDefault="008C04A0" w:rsidP="008C04A0">
      <w:pPr>
        <w:spacing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 xml:space="preserve">Un detalle importante que también debes conocer antes de seguir es el siguiente. Si por alguna razón el programa entra en un ciclo infinito de repeticiones, puedes </w:t>
      </w:r>
      <w:proofErr w:type="spellStart"/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>deternerlo</w:t>
      </w:r>
      <w:proofErr w:type="spellEnd"/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 xml:space="preserve"> utilizando el botón rojo de "</w:t>
      </w:r>
      <w:r w:rsidRPr="008C04A0">
        <w:rPr>
          <w:rFonts w:ascii="Arial" w:eastAsia="Times New Roman" w:hAnsi="Arial" w:cs="Arial"/>
          <w:b/>
          <w:bCs/>
          <w:color w:val="8B0000"/>
          <w:sz w:val="20"/>
          <w:szCs w:val="20"/>
          <w:bdr w:val="none" w:sz="0" w:space="0" w:color="auto" w:frame="1"/>
          <w:lang w:eastAsia="es-MX"/>
        </w:rPr>
        <w:t>alto</w:t>
      </w:r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>" </w:t>
      </w:r>
      <w:r w:rsidRPr="008C04A0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es-MX"/>
        </w:rPr>
        <w:t>al lado derecho de la bandera verde de ejecución.</w:t>
      </w:r>
    </w:p>
    <w:p w14:paraId="66C8747A" w14:textId="55F8BE98" w:rsidR="008C04A0" w:rsidRPr="008C04A0" w:rsidRDefault="008C04A0" w:rsidP="008C04A0">
      <w:pPr>
        <w:spacing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8C04A0">
        <w:rPr>
          <w:rFonts w:ascii="Arial" w:eastAsia="Times New Roman" w:hAnsi="Arial" w:cs="Arial"/>
          <w:color w:val="000000"/>
          <w:sz w:val="20"/>
          <w:szCs w:val="20"/>
          <w:lang w:eastAsia="es-MX"/>
        </w:rPr>
        <w:drawing>
          <wp:inline distT="0" distB="0" distL="0" distR="0" wp14:anchorId="5D89FFEE" wp14:editId="3839BADD">
            <wp:extent cx="3895725" cy="1549436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415" cy="155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9F1B2" w14:textId="77777777" w:rsidR="008C04A0" w:rsidRDefault="008C04A0">
      <w:pPr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es-MX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es-MX"/>
        </w:rPr>
        <w:br w:type="page"/>
      </w:r>
    </w:p>
    <w:p w14:paraId="2FA5D67A" w14:textId="77777777" w:rsidR="008C04A0" w:rsidRDefault="008C04A0" w:rsidP="008C04A0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es-MX"/>
        </w:rPr>
      </w:pPr>
    </w:p>
    <w:p w14:paraId="142EB2C3" w14:textId="77777777" w:rsidR="008C04A0" w:rsidRDefault="008C04A0" w:rsidP="008C04A0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es-MX"/>
        </w:rPr>
      </w:pPr>
    </w:p>
    <w:p w14:paraId="54C55832" w14:textId="77777777" w:rsidR="008C04A0" w:rsidRDefault="008C04A0" w:rsidP="008C04A0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es-MX"/>
        </w:rPr>
      </w:pPr>
    </w:p>
    <w:p w14:paraId="631F9D5B" w14:textId="77777777" w:rsidR="008C04A0" w:rsidRDefault="008C04A0" w:rsidP="008C04A0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es-MX"/>
        </w:rPr>
      </w:pPr>
    </w:p>
    <w:p w14:paraId="330AF689" w14:textId="77777777" w:rsidR="008C04A0" w:rsidRDefault="008C04A0" w:rsidP="008C04A0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es-MX"/>
        </w:rPr>
      </w:pPr>
    </w:p>
    <w:p w14:paraId="1C18010F" w14:textId="77777777" w:rsidR="008C04A0" w:rsidRDefault="008C04A0" w:rsidP="008C04A0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es-MX"/>
        </w:rPr>
      </w:pPr>
    </w:p>
    <w:p w14:paraId="2FD4F51D" w14:textId="77777777" w:rsidR="008C04A0" w:rsidRDefault="008C04A0" w:rsidP="008C04A0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es-MX"/>
        </w:rPr>
      </w:pPr>
    </w:p>
    <w:p w14:paraId="33295E4A" w14:textId="5FED5B50" w:rsidR="008C04A0" w:rsidRPr="008C04A0" w:rsidRDefault="008C04A0" w:rsidP="008C04A0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8C04A0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es-MX"/>
        </w:rPr>
        <w:t>III. Estructura de control iterativa y variables.</w:t>
      </w:r>
    </w:p>
    <w:p w14:paraId="5512FAEC" w14:textId="77777777" w:rsidR="008C04A0" w:rsidRPr="008C04A0" w:rsidRDefault="008C04A0" w:rsidP="008C04A0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>​</w:t>
      </w:r>
    </w:p>
    <w:p w14:paraId="543118DC" w14:textId="77777777" w:rsidR="008C04A0" w:rsidRPr="008C04A0" w:rsidRDefault="008C04A0" w:rsidP="008C04A0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>En la estructura de control iterativa hay dos modalidades: </w:t>
      </w:r>
      <w:r w:rsidRPr="008C04A0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es-MX"/>
        </w:rPr>
        <w:t>CONTROLADA POR CANTIDAD</w:t>
      </w:r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> y </w:t>
      </w:r>
      <w:r w:rsidRPr="008C04A0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es-MX"/>
        </w:rPr>
        <w:t>CONTROLADA POR DECISIÓN</w:t>
      </w:r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 xml:space="preserve">. A </w:t>
      </w:r>
      <w:proofErr w:type="gramStart"/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>continuación</w:t>
      </w:r>
      <w:proofErr w:type="gramEnd"/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 xml:space="preserve"> y utilizando el mismo programa que venimos trabajando, ilustraremos estas modalidades con el siguiente problema.</w:t>
      </w:r>
    </w:p>
    <w:p w14:paraId="7A9383B0" w14:textId="77777777" w:rsidR="008C04A0" w:rsidRPr="008C04A0" w:rsidRDefault="008C04A0" w:rsidP="008C04A0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>​</w:t>
      </w:r>
    </w:p>
    <w:p w14:paraId="082FF9FE" w14:textId="77777777" w:rsidR="008C04A0" w:rsidRPr="008C04A0" w:rsidRDefault="008C04A0" w:rsidP="008C04A0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8C04A0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es-MX"/>
        </w:rPr>
        <w:t>Problema.</w:t>
      </w:r>
      <w:r w:rsidRPr="008C04A0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 </w:t>
      </w:r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>Deseamos que el gato realice automáticamente todo el ciclo anterior sin necesidad de estar pulsando repetidamente la bandera verde y, para ejemplificar la modalidad </w:t>
      </w:r>
      <w:r w:rsidRPr="008C04A0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es-MX"/>
        </w:rPr>
        <w:t>POR CANTIDAD</w:t>
      </w:r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>, haremos que repita este ciclo por </w:t>
      </w:r>
      <w:r w:rsidRPr="008C04A0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es-MX"/>
        </w:rPr>
        <w:t>7 veces</w:t>
      </w:r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>.</w:t>
      </w:r>
    </w:p>
    <w:p w14:paraId="33962CE9" w14:textId="77777777" w:rsidR="008C04A0" w:rsidRPr="008C04A0" w:rsidRDefault="008C04A0" w:rsidP="008C04A0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>​</w:t>
      </w:r>
    </w:p>
    <w:p w14:paraId="467780E6" w14:textId="0198A317" w:rsidR="008C04A0" w:rsidRDefault="008C04A0" w:rsidP="008C04A0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</w:pPr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> De la paleta de </w:t>
      </w:r>
      <w:r w:rsidRPr="008C04A0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es-MX"/>
        </w:rPr>
        <w:t>Control</w:t>
      </w:r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> elige la instrucción </w:t>
      </w:r>
      <w:r w:rsidRPr="008C04A0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es-MX"/>
        </w:rPr>
        <w:t>REPETIR...</w:t>
      </w:r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> y cambia su parámetro de </w:t>
      </w:r>
      <w:r w:rsidRPr="008C04A0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es-MX"/>
        </w:rPr>
        <w:t>10</w:t>
      </w:r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> a </w:t>
      </w:r>
      <w:r w:rsidRPr="008C04A0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es-MX"/>
        </w:rPr>
        <w:t>7</w:t>
      </w:r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>, para que realice lo deseado:</w:t>
      </w:r>
    </w:p>
    <w:p w14:paraId="56AFC581" w14:textId="77777777" w:rsidR="008C04A0" w:rsidRPr="008C04A0" w:rsidRDefault="008C04A0" w:rsidP="008C04A0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</w:p>
    <w:p w14:paraId="7198D74F" w14:textId="3038C540" w:rsidR="008C04A0" w:rsidRDefault="008C04A0" w:rsidP="008C04A0">
      <w:pPr>
        <w:spacing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8C04A0">
        <w:rPr>
          <w:rFonts w:ascii="Arial" w:eastAsia="Times New Roman" w:hAnsi="Arial" w:cs="Arial"/>
          <w:color w:val="000000"/>
          <w:sz w:val="20"/>
          <w:szCs w:val="20"/>
          <w:lang w:eastAsia="es-MX"/>
        </w:rPr>
        <w:drawing>
          <wp:inline distT="0" distB="0" distL="0" distR="0" wp14:anchorId="122C407B" wp14:editId="74B27103">
            <wp:extent cx="1947027" cy="129540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31" cy="1306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8F726" w14:textId="77777777" w:rsidR="008C04A0" w:rsidRPr="008C04A0" w:rsidRDefault="008C04A0" w:rsidP="008C04A0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>Ahora reestructuremos nuestro programa para que toda la secuencia que habíamos realizado se aloje dentro de esta estructura de control.</w:t>
      </w:r>
    </w:p>
    <w:p w14:paraId="147E339D" w14:textId="77777777" w:rsidR="008C04A0" w:rsidRPr="008C04A0" w:rsidRDefault="008C04A0" w:rsidP="008C04A0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>​</w:t>
      </w:r>
    </w:p>
    <w:p w14:paraId="488EDA76" w14:textId="0391911D" w:rsidR="008C04A0" w:rsidRDefault="008C04A0" w:rsidP="008C04A0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</w:pPr>
      <w:r w:rsidRPr="008C04A0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es-MX"/>
        </w:rPr>
        <w:t>Consideraciones importantes</w:t>
      </w:r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>:</w:t>
      </w:r>
    </w:p>
    <w:p w14:paraId="0278C920" w14:textId="77777777" w:rsidR="008C04A0" w:rsidRPr="008C04A0" w:rsidRDefault="008C04A0" w:rsidP="008C04A0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</w:p>
    <w:p w14:paraId="2B5FC533" w14:textId="77777777" w:rsidR="008C04A0" w:rsidRPr="008C04A0" w:rsidRDefault="008C04A0" w:rsidP="008C04A0">
      <w:pPr>
        <w:spacing w:after="0" w:line="240" w:lineRule="auto"/>
        <w:ind w:left="227" w:hanging="227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>a) Para lograr ver el efecto donde el gato rebota 7 veces en los bordes, será necesario cambiar la </w:t>
      </w:r>
      <w:r w:rsidRPr="008C04A0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es-MX"/>
        </w:rPr>
        <w:t>cantidad de pasos</w:t>
      </w:r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> de </w:t>
      </w:r>
      <w:r w:rsidRPr="008C04A0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es-MX"/>
        </w:rPr>
        <w:t>100</w:t>
      </w:r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> a </w:t>
      </w:r>
      <w:r w:rsidRPr="008C04A0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es-MX"/>
        </w:rPr>
        <w:t>500</w:t>
      </w:r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>.</w:t>
      </w:r>
    </w:p>
    <w:p w14:paraId="3FA2270D" w14:textId="36E8C224" w:rsidR="008C04A0" w:rsidRPr="008C04A0" w:rsidRDefault="008C04A0" w:rsidP="008C04A0">
      <w:pPr>
        <w:spacing w:after="0" w:line="240" w:lineRule="auto"/>
        <w:ind w:left="227" w:hanging="227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>​b) Ya que tenemos la estructura de control </w:t>
      </w:r>
      <w:r w:rsidRPr="008C04A0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es-MX"/>
        </w:rPr>
        <w:t>SI</w:t>
      </w:r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>, añadiremos dentro de ella el bloque </w:t>
      </w:r>
      <w:r w:rsidRPr="008C04A0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es-MX"/>
        </w:rPr>
        <w:t>REBOTAR SI TOCA UN BORDE.</w:t>
      </w:r>
      <w:r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es-MX"/>
        </w:rPr>
        <w:t xml:space="preserve"> </w:t>
      </w:r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>Nuestro programa se verá ahora así:</w:t>
      </w:r>
    </w:p>
    <w:p w14:paraId="56B05720" w14:textId="20752926" w:rsidR="008C04A0" w:rsidRPr="008C04A0" w:rsidRDefault="008C04A0" w:rsidP="008C04A0">
      <w:pPr>
        <w:spacing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8C04A0">
        <w:rPr>
          <w:rFonts w:ascii="Arial" w:eastAsia="Times New Roman" w:hAnsi="Arial" w:cs="Arial"/>
          <w:color w:val="000000"/>
          <w:sz w:val="20"/>
          <w:szCs w:val="20"/>
          <w:lang w:eastAsia="es-MX"/>
        </w:rPr>
        <w:drawing>
          <wp:inline distT="0" distB="0" distL="0" distR="0" wp14:anchorId="46B25B31" wp14:editId="798A977F">
            <wp:extent cx="2681334" cy="3152775"/>
            <wp:effectExtent l="0" t="0" r="508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104" cy="323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31948" w14:textId="77777777" w:rsidR="008C04A0" w:rsidRDefault="008C04A0">
      <w:pPr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</w:pPr>
      <w:r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br w:type="page"/>
      </w:r>
    </w:p>
    <w:p w14:paraId="60A577C6" w14:textId="77777777" w:rsidR="008C04A0" w:rsidRDefault="008C04A0" w:rsidP="008C04A0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</w:pPr>
    </w:p>
    <w:p w14:paraId="1FA6DA24" w14:textId="77777777" w:rsidR="008C04A0" w:rsidRDefault="008C04A0" w:rsidP="008C04A0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</w:pPr>
    </w:p>
    <w:p w14:paraId="53EC6512" w14:textId="77777777" w:rsidR="008C04A0" w:rsidRDefault="008C04A0" w:rsidP="008C04A0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</w:pPr>
    </w:p>
    <w:p w14:paraId="0495E556" w14:textId="77777777" w:rsidR="008C04A0" w:rsidRDefault="008C04A0" w:rsidP="008C04A0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</w:pPr>
    </w:p>
    <w:p w14:paraId="5F73C443" w14:textId="77777777" w:rsidR="008C04A0" w:rsidRDefault="008C04A0" w:rsidP="008C04A0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</w:pPr>
    </w:p>
    <w:p w14:paraId="018723D7" w14:textId="77777777" w:rsidR="008C04A0" w:rsidRDefault="008C04A0" w:rsidP="008C04A0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</w:pPr>
    </w:p>
    <w:p w14:paraId="38429715" w14:textId="77777777" w:rsidR="008C04A0" w:rsidRDefault="008C04A0" w:rsidP="008C04A0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</w:pPr>
    </w:p>
    <w:p w14:paraId="460B5179" w14:textId="38769518" w:rsidR="008C04A0" w:rsidRPr="008C04A0" w:rsidRDefault="008C04A0" w:rsidP="008C04A0">
      <w:pPr>
        <w:pStyle w:val="Sinespaciado"/>
        <w:rPr>
          <w:rFonts w:ascii="Arial" w:hAnsi="Arial" w:cs="Arial"/>
          <w:sz w:val="20"/>
          <w:szCs w:val="20"/>
          <w:lang w:eastAsia="es-MX"/>
        </w:rPr>
      </w:pPr>
      <w:r w:rsidRPr="008C04A0">
        <w:rPr>
          <w:rFonts w:ascii="Arial" w:hAnsi="Arial" w:cs="Arial"/>
          <w:sz w:val="20"/>
          <w:szCs w:val="20"/>
          <w:bdr w:val="none" w:sz="0" w:space="0" w:color="auto" w:frame="1"/>
          <w:lang w:eastAsia="es-MX"/>
        </w:rPr>
        <w:t>Si corremos nuestro programa observaremos que el gato se mueve y rebota 7 veces en los bordes.</w:t>
      </w:r>
    </w:p>
    <w:p w14:paraId="577AEA7D" w14:textId="1E87A0C0" w:rsidR="008C04A0" w:rsidRPr="008C04A0" w:rsidRDefault="008C04A0" w:rsidP="008C04A0">
      <w:pPr>
        <w:pStyle w:val="Sinespaciado"/>
        <w:rPr>
          <w:rFonts w:ascii="Arial" w:hAnsi="Arial" w:cs="Arial"/>
          <w:sz w:val="20"/>
          <w:szCs w:val="20"/>
          <w:lang w:eastAsia="es-MX"/>
        </w:rPr>
      </w:pPr>
      <w:r w:rsidRPr="008C04A0">
        <w:rPr>
          <w:rFonts w:ascii="Arial" w:hAnsi="Arial" w:cs="Arial"/>
          <w:sz w:val="20"/>
          <w:szCs w:val="20"/>
          <w:bdr w:val="none" w:sz="0" w:space="0" w:color="auto" w:frame="1"/>
          <w:lang w:eastAsia="es-MX"/>
        </w:rPr>
        <w:t>​Aprovechemos lo que tenemos para introducir la noción de variable.</w:t>
      </w:r>
    </w:p>
    <w:p w14:paraId="2972C99D" w14:textId="542EA5AA" w:rsidR="008C04A0" w:rsidRPr="008C04A0" w:rsidRDefault="008C04A0" w:rsidP="008C04A0">
      <w:pPr>
        <w:pStyle w:val="Sinespaciado"/>
        <w:rPr>
          <w:rFonts w:ascii="Arial" w:hAnsi="Arial" w:cs="Arial"/>
          <w:sz w:val="20"/>
          <w:szCs w:val="20"/>
          <w:lang w:eastAsia="es-MX"/>
        </w:rPr>
      </w:pPr>
      <w:r w:rsidRPr="008C04A0">
        <w:rPr>
          <w:rFonts w:ascii="Arial" w:hAnsi="Arial" w:cs="Arial"/>
          <w:sz w:val="20"/>
          <w:szCs w:val="20"/>
          <w:bdr w:val="none" w:sz="0" w:space="0" w:color="auto" w:frame="1"/>
          <w:lang w:eastAsia="es-MX"/>
        </w:rPr>
        <w:t>​Una variable es un espacios de memoria reservado que puede cambiar de contenido durante la ejecución de un programa.</w:t>
      </w:r>
    </w:p>
    <w:p w14:paraId="33AD5AF0" w14:textId="77777777" w:rsidR="008C04A0" w:rsidRPr="008C04A0" w:rsidRDefault="008C04A0" w:rsidP="008C04A0">
      <w:pPr>
        <w:pStyle w:val="Sinespaciado"/>
        <w:rPr>
          <w:rFonts w:ascii="Arial" w:hAnsi="Arial" w:cs="Arial"/>
          <w:sz w:val="20"/>
          <w:szCs w:val="20"/>
          <w:lang w:eastAsia="es-MX"/>
        </w:rPr>
      </w:pPr>
      <w:r w:rsidRPr="008C04A0">
        <w:rPr>
          <w:rFonts w:ascii="Arial" w:hAnsi="Arial" w:cs="Arial"/>
          <w:sz w:val="20"/>
          <w:szCs w:val="20"/>
          <w:bdr w:val="none" w:sz="0" w:space="0" w:color="auto" w:frame="1"/>
          <w:lang w:eastAsia="es-MX"/>
        </w:rPr>
        <w:t>​</w:t>
      </w:r>
    </w:p>
    <w:p w14:paraId="4BC04A56" w14:textId="3FADBEFA" w:rsidR="008C04A0" w:rsidRPr="008C04A0" w:rsidRDefault="008C04A0" w:rsidP="008C04A0">
      <w:pPr>
        <w:pStyle w:val="Sinespaciado"/>
        <w:rPr>
          <w:rFonts w:ascii="Arial" w:hAnsi="Arial" w:cs="Arial"/>
          <w:sz w:val="20"/>
          <w:szCs w:val="20"/>
          <w:lang w:eastAsia="es-MX"/>
        </w:rPr>
      </w:pPr>
      <w:r w:rsidRPr="008C04A0">
        <w:rPr>
          <w:rFonts w:ascii="Arial" w:hAnsi="Arial" w:cs="Arial"/>
          <w:sz w:val="20"/>
          <w:szCs w:val="20"/>
          <w:bdr w:val="none" w:sz="0" w:space="0" w:color="auto" w:frame="1"/>
          <w:lang w:eastAsia="es-MX"/>
        </w:rPr>
        <w:t>Es necesario primeramente crear dicha variable.  De la paleta </w:t>
      </w:r>
      <w:r w:rsidRPr="008C04A0">
        <w:rPr>
          <w:rFonts w:ascii="Arial" w:hAnsi="Arial" w:cs="Arial"/>
          <w:b/>
          <w:bCs/>
          <w:color w:val="F09711"/>
          <w:sz w:val="20"/>
          <w:szCs w:val="20"/>
          <w:bdr w:val="none" w:sz="0" w:space="0" w:color="auto" w:frame="1"/>
          <w:lang w:eastAsia="es-MX"/>
        </w:rPr>
        <w:t>Variables</w:t>
      </w:r>
      <w:r w:rsidRPr="008C04A0">
        <w:rPr>
          <w:rFonts w:ascii="Arial" w:hAnsi="Arial" w:cs="Arial"/>
          <w:sz w:val="20"/>
          <w:szCs w:val="20"/>
          <w:bdr w:val="none" w:sz="0" w:space="0" w:color="auto" w:frame="1"/>
          <w:lang w:eastAsia="es-MX"/>
        </w:rPr>
        <w:t> elige la opción</w:t>
      </w:r>
    </w:p>
    <w:p w14:paraId="77BBC891" w14:textId="26312491" w:rsidR="008C04A0" w:rsidRPr="008C04A0" w:rsidRDefault="008C04A0" w:rsidP="008C04A0">
      <w:pPr>
        <w:pStyle w:val="Sinespaciado"/>
        <w:rPr>
          <w:rFonts w:ascii="Arial" w:hAnsi="Arial" w:cs="Arial"/>
          <w:b/>
          <w:bCs/>
          <w:sz w:val="20"/>
          <w:szCs w:val="20"/>
          <w:lang w:eastAsia="es-MX"/>
        </w:rPr>
      </w:pPr>
      <w:r w:rsidRPr="008C04A0">
        <w:rPr>
          <w:rFonts w:ascii="Arial" w:hAnsi="Arial" w:cs="Arial"/>
          <w:b/>
          <w:bCs/>
          <w:sz w:val="20"/>
          <w:szCs w:val="20"/>
          <w:bdr w:val="none" w:sz="0" w:space="0" w:color="auto" w:frame="1"/>
          <w:lang w:eastAsia="es-MX"/>
        </w:rPr>
        <w:t>CREAR UNA VARIABLE.</w:t>
      </w:r>
    </w:p>
    <w:p w14:paraId="6B981FDC" w14:textId="0D5B4509" w:rsidR="008C04A0" w:rsidRPr="008C04A0" w:rsidRDefault="008C04A0" w:rsidP="008C04A0">
      <w:pPr>
        <w:spacing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8C04A0">
        <w:rPr>
          <w:rFonts w:ascii="Arial" w:eastAsia="Times New Roman" w:hAnsi="Arial" w:cs="Arial"/>
          <w:color w:val="000000"/>
          <w:sz w:val="20"/>
          <w:szCs w:val="20"/>
          <w:lang w:eastAsia="es-MX"/>
        </w:rPr>
        <w:drawing>
          <wp:inline distT="0" distB="0" distL="0" distR="0" wp14:anchorId="43613C98" wp14:editId="684CA7C2">
            <wp:extent cx="2457450" cy="3598975"/>
            <wp:effectExtent l="0" t="0" r="0" b="190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702" cy="360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B2C10" w14:textId="7A0A6845" w:rsidR="008C04A0" w:rsidRPr="008C04A0" w:rsidRDefault="008C04A0" w:rsidP="008C04A0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 xml:space="preserve">A </w:t>
      </w:r>
      <w:proofErr w:type="gramStart"/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>continuación</w:t>
      </w:r>
      <w:proofErr w:type="gramEnd"/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 xml:space="preserve"> hay que darle un nombre a esta variable. En nuestro caso la llamaremos </w:t>
      </w:r>
      <w:r w:rsidRPr="008C04A0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es-MX"/>
        </w:rPr>
        <w:t>CUENTA</w:t>
      </w:r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>.</w:t>
      </w:r>
    </w:p>
    <w:p w14:paraId="25AE6E1E" w14:textId="77777777" w:rsidR="008C04A0" w:rsidRDefault="008C04A0" w:rsidP="008C04A0">
      <w:pPr>
        <w:pStyle w:val="Sinespaciado"/>
        <w:rPr>
          <w:bdr w:val="none" w:sz="0" w:space="0" w:color="auto" w:frame="1"/>
          <w:lang w:eastAsia="es-MX"/>
        </w:rPr>
      </w:pPr>
    </w:p>
    <w:p w14:paraId="6E694B9A" w14:textId="352EFF52" w:rsidR="008C04A0" w:rsidRDefault="008C04A0" w:rsidP="008C04A0">
      <w:pPr>
        <w:spacing w:after="15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</w:pPr>
      <w:r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drawing>
          <wp:inline distT="0" distB="0" distL="0" distR="0" wp14:anchorId="74ACA5B2" wp14:editId="27B91896">
            <wp:extent cx="3056245" cy="253365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306" cy="255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05B205" w14:textId="77777777" w:rsidR="008C04A0" w:rsidRDefault="008C04A0">
      <w:pPr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</w:pPr>
      <w:r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br w:type="page"/>
      </w:r>
    </w:p>
    <w:p w14:paraId="56A5E42A" w14:textId="77777777" w:rsidR="008C04A0" w:rsidRDefault="008C04A0" w:rsidP="008C04A0">
      <w:pPr>
        <w:spacing w:after="15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</w:pPr>
    </w:p>
    <w:p w14:paraId="33B5100A" w14:textId="77777777" w:rsidR="008C04A0" w:rsidRDefault="008C04A0" w:rsidP="008C04A0">
      <w:pPr>
        <w:spacing w:after="15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</w:pPr>
    </w:p>
    <w:p w14:paraId="444312A0" w14:textId="77777777" w:rsidR="008C04A0" w:rsidRDefault="008C04A0" w:rsidP="008C04A0">
      <w:pPr>
        <w:spacing w:after="15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</w:pPr>
    </w:p>
    <w:p w14:paraId="46E934B7" w14:textId="0A2C858C" w:rsidR="008C04A0" w:rsidRPr="008C04A0" w:rsidRDefault="008C04A0" w:rsidP="00CB1746">
      <w:pPr>
        <w:spacing w:after="15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>Observarás que ya se activaron algunas opciones extras para la variable </w:t>
      </w:r>
      <w:r w:rsidRPr="008C04A0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es-MX"/>
        </w:rPr>
        <w:t>CUENTA</w:t>
      </w:r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>.</w:t>
      </w:r>
    </w:p>
    <w:p w14:paraId="7B983E3F" w14:textId="5D5F1F3A" w:rsidR="008C04A0" w:rsidRPr="008C04A0" w:rsidRDefault="008C04A0" w:rsidP="008C04A0">
      <w:pPr>
        <w:spacing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8C04A0">
        <w:rPr>
          <w:rFonts w:ascii="Arial" w:eastAsia="Times New Roman" w:hAnsi="Arial" w:cs="Arial"/>
          <w:color w:val="000000"/>
          <w:sz w:val="20"/>
          <w:szCs w:val="20"/>
          <w:lang w:eastAsia="es-MX"/>
        </w:rPr>
        <w:drawing>
          <wp:inline distT="0" distB="0" distL="0" distR="0" wp14:anchorId="356B0B8B" wp14:editId="09268513">
            <wp:extent cx="2076450" cy="3101962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87" cy="310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8FB10" w14:textId="77777777" w:rsidR="008C04A0" w:rsidRPr="008C04A0" w:rsidRDefault="008C04A0" w:rsidP="008C04A0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 xml:space="preserve">De </w:t>
      </w:r>
      <w:proofErr w:type="gramStart"/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>ellas,  utilizaremos</w:t>
      </w:r>
      <w:proofErr w:type="gramEnd"/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 xml:space="preserve"> el bloque </w:t>
      </w:r>
      <w:r w:rsidRPr="008C04A0">
        <w:rPr>
          <w:rFonts w:ascii="Arial" w:eastAsia="Times New Roman" w:hAnsi="Arial" w:cs="Arial"/>
          <w:b/>
          <w:bCs/>
          <w:color w:val="F09711"/>
          <w:sz w:val="20"/>
          <w:szCs w:val="20"/>
          <w:bdr w:val="none" w:sz="0" w:space="0" w:color="auto" w:frame="1"/>
          <w:lang w:eastAsia="es-MX"/>
        </w:rPr>
        <w:t>ESTABLECER CUENTA A 0</w:t>
      </w:r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> que insertaremos al inicio del programa para </w:t>
      </w:r>
      <w:r w:rsidRPr="008C04A0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es-MX"/>
        </w:rPr>
        <w:t>inicializar la variable </w:t>
      </w:r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>a cero.</w:t>
      </w:r>
    </w:p>
    <w:p w14:paraId="79E4582B" w14:textId="77777777" w:rsidR="008C04A0" w:rsidRPr="008C04A0" w:rsidRDefault="008C04A0" w:rsidP="008C04A0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>​</w:t>
      </w:r>
    </w:p>
    <w:p w14:paraId="48177523" w14:textId="77777777" w:rsidR="008C04A0" w:rsidRPr="008C04A0" w:rsidRDefault="008C04A0" w:rsidP="008C04A0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>Ahora, dentro de la estructura de control </w:t>
      </w:r>
      <w:r w:rsidRPr="008C04A0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es-MX"/>
        </w:rPr>
        <w:t>SI TOCANDO BORDE</w:t>
      </w:r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>, utilizaremos el bloque </w:t>
      </w:r>
      <w:r w:rsidRPr="008C04A0">
        <w:rPr>
          <w:rFonts w:ascii="Arial" w:eastAsia="Times New Roman" w:hAnsi="Arial" w:cs="Arial"/>
          <w:b/>
          <w:bCs/>
          <w:color w:val="F09711"/>
          <w:sz w:val="20"/>
          <w:szCs w:val="20"/>
          <w:bdr w:val="none" w:sz="0" w:space="0" w:color="auto" w:frame="1"/>
          <w:lang w:eastAsia="es-MX"/>
        </w:rPr>
        <w:t>CAMBIAR CUENTA POR 1</w:t>
      </w:r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>. Esto hará que cada vez que se toque el borde, la variable se incrementará en uno.</w:t>
      </w:r>
    </w:p>
    <w:p w14:paraId="46F5A1F2" w14:textId="77777777" w:rsidR="008C04A0" w:rsidRPr="008C04A0" w:rsidRDefault="008C04A0" w:rsidP="008C04A0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>​</w:t>
      </w:r>
    </w:p>
    <w:p w14:paraId="58529FC6" w14:textId="77777777" w:rsidR="008C04A0" w:rsidRPr="008C04A0" w:rsidRDefault="008C04A0" w:rsidP="008C04A0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>Nuestro programa se verá así ahora: </w:t>
      </w:r>
    </w:p>
    <w:p w14:paraId="74C8471E" w14:textId="782ACC2A" w:rsidR="00CB1746" w:rsidRDefault="008C04A0" w:rsidP="00CB1746">
      <w:pPr>
        <w:spacing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8C04A0">
        <w:rPr>
          <w:rFonts w:ascii="Arial" w:eastAsia="Times New Roman" w:hAnsi="Arial" w:cs="Arial"/>
          <w:color w:val="000000"/>
          <w:sz w:val="20"/>
          <w:szCs w:val="20"/>
          <w:lang w:eastAsia="es-MX"/>
        </w:rPr>
        <w:drawing>
          <wp:inline distT="0" distB="0" distL="0" distR="0" wp14:anchorId="66A6B3DA" wp14:editId="7EF2ADBF">
            <wp:extent cx="2473312" cy="3409950"/>
            <wp:effectExtent l="0" t="0" r="381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114" cy="344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76A29" w14:textId="77777777" w:rsidR="00CB1746" w:rsidRDefault="00CB1746">
      <w:pPr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es-MX"/>
        </w:rPr>
        <w:br w:type="page"/>
      </w:r>
    </w:p>
    <w:p w14:paraId="7746F4D0" w14:textId="75D47D53" w:rsidR="008C04A0" w:rsidRDefault="008C04A0" w:rsidP="008C04A0">
      <w:pPr>
        <w:spacing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</w:p>
    <w:p w14:paraId="73D8E112" w14:textId="623F5C8F" w:rsidR="00CB1746" w:rsidRDefault="00CB1746" w:rsidP="008C04A0">
      <w:pPr>
        <w:spacing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</w:p>
    <w:p w14:paraId="33CEBEE1" w14:textId="1D7D8AEB" w:rsidR="00CB1746" w:rsidRDefault="00CB1746" w:rsidP="008C04A0">
      <w:pPr>
        <w:spacing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</w:p>
    <w:p w14:paraId="7447104A" w14:textId="77777777" w:rsidR="00CB1746" w:rsidRPr="008C04A0" w:rsidRDefault="00CB1746" w:rsidP="008C04A0">
      <w:pPr>
        <w:spacing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</w:p>
    <w:p w14:paraId="425D4215" w14:textId="6548EC8E" w:rsidR="008C04A0" w:rsidRDefault="008C04A0" w:rsidP="008C04A0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</w:pPr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>Al ejecutarlo, observa el contador en el extremo superior izquierdo mientras el gato recorre el espacio, cambiando de color y emitiendo el sonido cuando rebote en los bordes, esto, por 7 veces.</w:t>
      </w:r>
    </w:p>
    <w:p w14:paraId="39A7DF39" w14:textId="77777777" w:rsidR="00CB1746" w:rsidRPr="008C04A0" w:rsidRDefault="00CB1746" w:rsidP="008C04A0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</w:p>
    <w:p w14:paraId="0EBD06F5" w14:textId="75964674" w:rsidR="008C04A0" w:rsidRPr="008C04A0" w:rsidRDefault="008C04A0" w:rsidP="00CB1746">
      <w:pPr>
        <w:spacing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8C04A0">
        <w:rPr>
          <w:rFonts w:ascii="Arial" w:eastAsia="Times New Roman" w:hAnsi="Arial" w:cs="Arial"/>
          <w:color w:val="000000"/>
          <w:sz w:val="20"/>
          <w:szCs w:val="20"/>
          <w:lang w:eastAsia="es-MX"/>
        </w:rPr>
        <w:drawing>
          <wp:inline distT="0" distB="0" distL="0" distR="0" wp14:anchorId="244EA2AA" wp14:editId="18119538">
            <wp:extent cx="4819650" cy="348615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0AAFE" w14:textId="56128773" w:rsidR="008C04A0" w:rsidRDefault="008C04A0" w:rsidP="008C04A0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F09711"/>
          <w:sz w:val="20"/>
          <w:szCs w:val="20"/>
          <w:bdr w:val="none" w:sz="0" w:space="0" w:color="auto" w:frame="1"/>
          <w:lang w:eastAsia="es-MX"/>
        </w:rPr>
      </w:pPr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 xml:space="preserve">Finalmente, para </w:t>
      </w:r>
      <w:proofErr w:type="spellStart"/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>ejempliflicar</w:t>
      </w:r>
      <w:proofErr w:type="spellEnd"/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 xml:space="preserve"> la modalidad de la estructura de control: </w:t>
      </w:r>
      <w:r w:rsidRPr="008C04A0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es-MX"/>
        </w:rPr>
        <w:t>CONTROLADA POR DECISIÓN</w:t>
      </w:r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>, modificaremos el programa cambiando el bloque </w:t>
      </w:r>
      <w:r w:rsidRPr="008C04A0">
        <w:rPr>
          <w:rFonts w:ascii="Arial" w:eastAsia="Times New Roman" w:hAnsi="Arial" w:cs="Arial"/>
          <w:b/>
          <w:bCs/>
          <w:color w:val="F09711"/>
          <w:sz w:val="20"/>
          <w:szCs w:val="20"/>
          <w:bdr w:val="none" w:sz="0" w:space="0" w:color="auto" w:frame="1"/>
          <w:lang w:eastAsia="es-MX"/>
        </w:rPr>
        <w:t>REPETIR...</w:t>
      </w:r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> por REPETIR </w:t>
      </w:r>
      <w:r w:rsidRPr="008C04A0">
        <w:rPr>
          <w:rFonts w:ascii="Arial" w:eastAsia="Times New Roman" w:hAnsi="Arial" w:cs="Arial"/>
          <w:b/>
          <w:bCs/>
          <w:color w:val="F09711"/>
          <w:sz w:val="20"/>
          <w:szCs w:val="20"/>
          <w:bdr w:val="none" w:sz="0" w:space="0" w:color="auto" w:frame="1"/>
          <w:lang w:eastAsia="es-MX"/>
        </w:rPr>
        <w:t>HASTA QUE... </w:t>
      </w:r>
    </w:p>
    <w:p w14:paraId="1FE33D77" w14:textId="77777777" w:rsidR="00CB1746" w:rsidRDefault="00CB1746" w:rsidP="008C04A0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F09711"/>
          <w:sz w:val="20"/>
          <w:szCs w:val="20"/>
          <w:bdr w:val="none" w:sz="0" w:space="0" w:color="auto" w:frame="1"/>
          <w:lang w:eastAsia="es-MX"/>
        </w:rPr>
      </w:pPr>
    </w:p>
    <w:p w14:paraId="3507CDD5" w14:textId="77777777" w:rsidR="00CB1746" w:rsidRPr="008C04A0" w:rsidRDefault="00CB1746" w:rsidP="008C04A0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</w:p>
    <w:p w14:paraId="6E6C7869" w14:textId="325023F7" w:rsidR="008C04A0" w:rsidRPr="008C04A0" w:rsidRDefault="008C04A0" w:rsidP="00CB1746">
      <w:pPr>
        <w:spacing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8C04A0">
        <w:rPr>
          <w:rFonts w:ascii="Arial" w:eastAsia="Times New Roman" w:hAnsi="Arial" w:cs="Arial"/>
          <w:color w:val="000000"/>
          <w:sz w:val="20"/>
          <w:szCs w:val="20"/>
          <w:lang w:eastAsia="es-MX"/>
        </w:rPr>
        <w:drawing>
          <wp:inline distT="0" distB="0" distL="0" distR="0" wp14:anchorId="77C31FE2" wp14:editId="56C4C6FC">
            <wp:extent cx="3061895" cy="17526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659" cy="175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1444A" w14:textId="77777777" w:rsidR="00CB1746" w:rsidRDefault="00CB1746" w:rsidP="008C04A0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</w:pPr>
    </w:p>
    <w:p w14:paraId="6E2414CD" w14:textId="77777777" w:rsidR="00CB1746" w:rsidRDefault="00CB1746" w:rsidP="008C04A0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</w:pPr>
    </w:p>
    <w:p w14:paraId="52543F71" w14:textId="52464DD0" w:rsidR="008C04A0" w:rsidRPr="008C04A0" w:rsidRDefault="008C04A0" w:rsidP="008C04A0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 xml:space="preserve">A diferencia de la anterior estructura de control que se repetía un determinado número de veces, </w:t>
      </w:r>
      <w:proofErr w:type="gramStart"/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>esta  repetirá</w:t>
      </w:r>
      <w:proofErr w:type="gramEnd"/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 xml:space="preserve"> el ciclo hasta que se cumpla determinada </w:t>
      </w:r>
      <w:r w:rsidRPr="008C04A0">
        <w:rPr>
          <w:rFonts w:ascii="Arial" w:eastAsia="Times New Roman" w:hAnsi="Arial" w:cs="Arial"/>
          <w:color w:val="8B0000"/>
          <w:sz w:val="20"/>
          <w:szCs w:val="20"/>
          <w:bdr w:val="none" w:sz="0" w:space="0" w:color="auto" w:frame="1"/>
          <w:lang w:eastAsia="es-MX"/>
        </w:rPr>
        <w:t>condición que será evaluada por el programa,</w:t>
      </w:r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> validándola así como </w:t>
      </w:r>
      <w:r w:rsidRPr="008C04A0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es-MX"/>
        </w:rPr>
        <w:t>FALSA</w:t>
      </w:r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> o </w:t>
      </w:r>
      <w:r w:rsidRPr="008C04A0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es-MX"/>
        </w:rPr>
        <w:t>VERDADERA</w:t>
      </w:r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>.</w:t>
      </w:r>
    </w:p>
    <w:p w14:paraId="0512B017" w14:textId="6952AE8F" w:rsidR="00CB1746" w:rsidRDefault="008C04A0" w:rsidP="008C04A0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</w:pPr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>​</w:t>
      </w:r>
    </w:p>
    <w:p w14:paraId="23FF8BE0" w14:textId="77777777" w:rsidR="00CB1746" w:rsidRDefault="00CB1746">
      <w:pPr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</w:pPr>
      <w:r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br w:type="page"/>
      </w:r>
    </w:p>
    <w:p w14:paraId="77AE0069" w14:textId="77777777" w:rsidR="008C04A0" w:rsidRPr="008C04A0" w:rsidRDefault="008C04A0" w:rsidP="008C04A0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</w:p>
    <w:p w14:paraId="00B835ED" w14:textId="77777777" w:rsidR="00CB1746" w:rsidRDefault="00CB1746" w:rsidP="008C04A0">
      <w:pPr>
        <w:spacing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</w:pPr>
    </w:p>
    <w:p w14:paraId="3BE46FFC" w14:textId="77777777" w:rsidR="00CB1746" w:rsidRDefault="00CB1746" w:rsidP="008C04A0">
      <w:pPr>
        <w:spacing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</w:pPr>
    </w:p>
    <w:p w14:paraId="7CE15A38" w14:textId="188E5120" w:rsidR="00CB1746" w:rsidRDefault="00CB1746" w:rsidP="008C04A0">
      <w:pPr>
        <w:spacing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</w:pPr>
    </w:p>
    <w:p w14:paraId="26CAEF2D" w14:textId="77777777" w:rsidR="00CB1746" w:rsidRDefault="00CB1746" w:rsidP="008C04A0">
      <w:pPr>
        <w:spacing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</w:pPr>
    </w:p>
    <w:p w14:paraId="38FA1442" w14:textId="6C4F1BCA" w:rsidR="008C04A0" w:rsidRPr="008C04A0" w:rsidRDefault="008C04A0" w:rsidP="008C04A0">
      <w:pPr>
        <w:spacing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>Para nuestro caso, cambiaremos el bloque </w:t>
      </w:r>
      <w:r w:rsidRPr="008C04A0">
        <w:rPr>
          <w:rFonts w:ascii="Arial" w:eastAsia="Times New Roman" w:hAnsi="Arial" w:cs="Arial"/>
          <w:b/>
          <w:bCs/>
          <w:color w:val="F09711"/>
          <w:sz w:val="20"/>
          <w:szCs w:val="20"/>
          <w:bdr w:val="none" w:sz="0" w:space="0" w:color="auto" w:frame="1"/>
          <w:lang w:eastAsia="es-MX"/>
        </w:rPr>
        <w:t>REPETIR</w:t>
      </w:r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> por el de </w:t>
      </w:r>
      <w:r w:rsidRPr="008C04A0">
        <w:rPr>
          <w:rFonts w:ascii="Arial" w:eastAsia="Times New Roman" w:hAnsi="Arial" w:cs="Arial"/>
          <w:b/>
          <w:bCs/>
          <w:color w:val="F09711"/>
          <w:sz w:val="20"/>
          <w:szCs w:val="20"/>
          <w:bdr w:val="none" w:sz="0" w:space="0" w:color="auto" w:frame="1"/>
          <w:lang w:eastAsia="es-MX"/>
        </w:rPr>
        <w:t>REPETIR HASTA QUE...</w:t>
      </w:r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> y en este último insertaremos, de la paleta de </w:t>
      </w:r>
      <w:r w:rsidRPr="008C04A0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es-MX"/>
        </w:rPr>
        <w:t>SENSORES</w:t>
      </w:r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>, la condición </w:t>
      </w:r>
      <w:r w:rsidRPr="008C04A0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es-MX"/>
        </w:rPr>
        <w:t>¿TOCANDO EL PUNTERO DEL RATÓN? </w:t>
      </w:r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>para obtener lo siguiente:</w:t>
      </w:r>
    </w:p>
    <w:p w14:paraId="6CE800C4" w14:textId="5862435C" w:rsidR="008C04A0" w:rsidRPr="008C04A0" w:rsidRDefault="008C04A0" w:rsidP="00CB1746">
      <w:pPr>
        <w:spacing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8C04A0">
        <w:rPr>
          <w:rFonts w:ascii="Arial" w:eastAsia="Times New Roman" w:hAnsi="Arial" w:cs="Arial"/>
          <w:color w:val="000000"/>
          <w:sz w:val="20"/>
          <w:szCs w:val="20"/>
          <w:lang w:eastAsia="es-MX"/>
        </w:rPr>
        <w:drawing>
          <wp:inline distT="0" distB="0" distL="0" distR="0" wp14:anchorId="13AB0FEC" wp14:editId="29BB7BEF">
            <wp:extent cx="4438650" cy="523875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177" cy="525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50ED5" w14:textId="77777777" w:rsidR="00CB1746" w:rsidRDefault="00CB1746" w:rsidP="008C04A0">
      <w:pPr>
        <w:spacing w:after="135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</w:pPr>
    </w:p>
    <w:p w14:paraId="1B724269" w14:textId="3650A20A" w:rsidR="00CB1746" w:rsidRDefault="008C04A0" w:rsidP="008C04A0">
      <w:pPr>
        <w:spacing w:after="135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</w:pPr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>Si ejecutas el programa, solo se detendrá </w:t>
      </w:r>
      <w:r w:rsidRPr="008C04A0">
        <w:rPr>
          <w:rFonts w:ascii="Arial" w:eastAsia="Times New Roman" w:hAnsi="Arial" w:cs="Arial"/>
          <w:color w:val="8B0000"/>
          <w:sz w:val="20"/>
          <w:szCs w:val="20"/>
          <w:bdr w:val="none" w:sz="0" w:space="0" w:color="auto" w:frame="1"/>
          <w:lang w:eastAsia="es-MX"/>
        </w:rPr>
        <w:t>hasta que estratégicamente coloques el puntero del ratón en uno de los extremos</w:t>
      </w:r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> a dónde el gato llega el gato, y se cumpla la condición </w:t>
      </w:r>
      <w:r w:rsidRPr="008C04A0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es-MX"/>
        </w:rPr>
        <w:t xml:space="preserve">¿TOCANDO EL PUNTERO DEL </w:t>
      </w:r>
      <w:proofErr w:type="gramStart"/>
      <w:r w:rsidRPr="008C04A0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es-MX"/>
        </w:rPr>
        <w:t>RATÓN?</w:t>
      </w:r>
      <w:r w:rsidRPr="008C04A0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t>.</w:t>
      </w:r>
      <w:proofErr w:type="gramEnd"/>
    </w:p>
    <w:p w14:paraId="4E65338C" w14:textId="77777777" w:rsidR="00CB1746" w:rsidRDefault="00CB1746">
      <w:pPr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</w:pPr>
      <w:r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MX"/>
        </w:rPr>
        <w:br w:type="page"/>
      </w:r>
    </w:p>
    <w:p w14:paraId="358B267F" w14:textId="1B775A81" w:rsidR="008C04A0" w:rsidRDefault="008C04A0" w:rsidP="008C04A0">
      <w:pPr>
        <w:spacing w:after="135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</w:p>
    <w:p w14:paraId="4CD7B5C5" w14:textId="0A65152B" w:rsidR="00CB1746" w:rsidRDefault="00CB1746" w:rsidP="008C04A0">
      <w:pPr>
        <w:spacing w:after="135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</w:p>
    <w:p w14:paraId="62E9DADA" w14:textId="407DBAEE" w:rsidR="00CB1746" w:rsidRDefault="00CB1746" w:rsidP="008C04A0">
      <w:pPr>
        <w:spacing w:after="135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</w:p>
    <w:p w14:paraId="32791F38" w14:textId="6BAF6A41" w:rsidR="00CB1746" w:rsidRDefault="00CB1746" w:rsidP="008C04A0">
      <w:pPr>
        <w:spacing w:after="135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</w:p>
    <w:p w14:paraId="438C2152" w14:textId="77777777" w:rsidR="00CB1746" w:rsidRPr="008C04A0" w:rsidRDefault="00CB1746" w:rsidP="008C04A0">
      <w:pPr>
        <w:spacing w:after="135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</w:p>
    <w:p w14:paraId="096A7C81" w14:textId="323D6B05" w:rsidR="008C04A0" w:rsidRPr="008C04A0" w:rsidRDefault="008C04A0" w:rsidP="00CB1746">
      <w:pPr>
        <w:spacing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8C04A0">
        <w:rPr>
          <w:rFonts w:ascii="Arial" w:eastAsia="Times New Roman" w:hAnsi="Arial" w:cs="Arial"/>
          <w:color w:val="000000"/>
          <w:sz w:val="20"/>
          <w:szCs w:val="20"/>
          <w:lang w:eastAsia="es-MX"/>
        </w:rPr>
        <w:drawing>
          <wp:inline distT="0" distB="0" distL="0" distR="0" wp14:anchorId="248E9D17" wp14:editId="6F628532">
            <wp:extent cx="4457700" cy="361197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280" cy="3614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C9B79" w14:textId="77777777" w:rsidR="00CB1746" w:rsidRDefault="00CB1746" w:rsidP="008C04A0">
      <w:pPr>
        <w:spacing w:after="30"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es-MX"/>
        </w:rPr>
      </w:pPr>
    </w:p>
    <w:p w14:paraId="2470D7E4" w14:textId="12DB6CF7" w:rsidR="00CB1746" w:rsidRDefault="008C04A0" w:rsidP="008C04A0">
      <w:pPr>
        <w:spacing w:after="30"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es-MX"/>
        </w:rPr>
      </w:pPr>
      <w:r w:rsidRPr="008C04A0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es-MX"/>
        </w:rPr>
        <w:t>VIDEO DE APOYO</w:t>
      </w:r>
    </w:p>
    <w:p w14:paraId="06F0008C" w14:textId="77777777" w:rsidR="00CB1746" w:rsidRPr="008C04A0" w:rsidRDefault="00CB1746" w:rsidP="008C04A0">
      <w:pPr>
        <w:spacing w:after="3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</w:p>
    <w:p w14:paraId="68F176CD" w14:textId="3C5175A5" w:rsidR="008C04A0" w:rsidRPr="008C04A0" w:rsidRDefault="008C04A0" w:rsidP="00CB1746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8C04A0">
        <w:rPr>
          <w:rFonts w:ascii="Arial" w:eastAsia="Times New Roman" w:hAnsi="Arial" w:cs="Arial"/>
          <w:color w:val="000000"/>
          <w:sz w:val="20"/>
          <w:szCs w:val="20"/>
          <w:lang w:eastAsia="es-MX"/>
        </w:rPr>
        <w:drawing>
          <wp:inline distT="0" distB="0" distL="0" distR="0" wp14:anchorId="0E2D325B" wp14:editId="508C2571">
            <wp:extent cx="952500" cy="71437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1746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 </w:t>
      </w:r>
      <w:hyperlink r:id="rId27" w:history="1">
        <w:r w:rsidR="00CB1746" w:rsidRPr="00CB1746">
          <w:rPr>
            <w:rStyle w:val="Hipervnculo"/>
            <w:rFonts w:ascii="Arial" w:eastAsia="Times New Roman" w:hAnsi="Arial" w:cs="Arial"/>
            <w:sz w:val="20"/>
            <w:szCs w:val="20"/>
            <w:bdr w:val="none" w:sz="0" w:space="0" w:color="auto" w:frame="1"/>
            <w:lang w:eastAsia="es-MX"/>
          </w:rPr>
          <w:t>Curso de Scrat</w:t>
        </w:r>
        <w:r w:rsidR="00CB1746" w:rsidRPr="00CB1746">
          <w:rPr>
            <w:rStyle w:val="Hipervnculo"/>
            <w:rFonts w:ascii="Arial" w:eastAsia="Times New Roman" w:hAnsi="Arial" w:cs="Arial"/>
            <w:sz w:val="20"/>
            <w:szCs w:val="20"/>
            <w:bdr w:val="none" w:sz="0" w:space="0" w:color="auto" w:frame="1"/>
            <w:lang w:eastAsia="es-MX"/>
          </w:rPr>
          <w:t>ch</w:t>
        </w:r>
      </w:hyperlink>
    </w:p>
    <w:p w14:paraId="705F6555" w14:textId="16BF6252" w:rsidR="008C04A0" w:rsidRPr="008C04A0" w:rsidRDefault="008C04A0">
      <w:pPr>
        <w:rPr>
          <w:rFonts w:ascii="Arial" w:hAnsi="Arial" w:cs="Arial"/>
          <w:sz w:val="20"/>
          <w:szCs w:val="20"/>
        </w:rPr>
      </w:pPr>
    </w:p>
    <w:sectPr w:rsidR="008C04A0" w:rsidRPr="008C04A0" w:rsidSect="008C04A0">
      <w:headerReference w:type="default" r:id="rId28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C25D81" w14:textId="77777777" w:rsidR="00524A76" w:rsidRDefault="00524A76" w:rsidP="008C04A0">
      <w:pPr>
        <w:spacing w:after="0" w:line="240" w:lineRule="auto"/>
      </w:pPr>
      <w:r>
        <w:separator/>
      </w:r>
    </w:p>
  </w:endnote>
  <w:endnote w:type="continuationSeparator" w:id="0">
    <w:p w14:paraId="77922CDB" w14:textId="77777777" w:rsidR="00524A76" w:rsidRDefault="00524A76" w:rsidP="008C04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0C373B" w14:textId="77777777" w:rsidR="00524A76" w:rsidRDefault="00524A76" w:rsidP="008C04A0">
      <w:pPr>
        <w:spacing w:after="0" w:line="240" w:lineRule="auto"/>
      </w:pPr>
      <w:r>
        <w:separator/>
      </w:r>
    </w:p>
  </w:footnote>
  <w:footnote w:type="continuationSeparator" w:id="0">
    <w:p w14:paraId="11B2E821" w14:textId="77777777" w:rsidR="00524A76" w:rsidRDefault="00524A76" w:rsidP="008C04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F43A4" w14:textId="1D84D718" w:rsidR="008C04A0" w:rsidRDefault="008C04A0">
    <w:pPr>
      <w:pStyle w:val="Encabezado"/>
    </w:pPr>
    <w:r>
      <w:rPr>
        <w:lang w:eastAsia="es-MX"/>
      </w:rPr>
      <w:drawing>
        <wp:anchor distT="0" distB="0" distL="114300" distR="114300" simplePos="0" relativeHeight="251659264" behindDoc="1" locked="0" layoutInCell="1" allowOverlap="1" wp14:anchorId="0C3C7C41" wp14:editId="051DB461">
          <wp:simplePos x="0" y="0"/>
          <wp:positionH relativeFrom="page">
            <wp:posOffset>9525</wp:posOffset>
          </wp:positionH>
          <wp:positionV relativeFrom="margin">
            <wp:posOffset>-676275</wp:posOffset>
          </wp:positionV>
          <wp:extent cx="7762873" cy="10110072"/>
          <wp:effectExtent l="0" t="0" r="0" b="5715"/>
          <wp:wrapNone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873" cy="10110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24778D"/>
    <w:multiLevelType w:val="multilevel"/>
    <w:tmpl w:val="4C527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3087503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4A0"/>
    <w:rsid w:val="001A4222"/>
    <w:rsid w:val="003F44EB"/>
    <w:rsid w:val="00513877"/>
    <w:rsid w:val="00524A76"/>
    <w:rsid w:val="007C286B"/>
    <w:rsid w:val="0086371C"/>
    <w:rsid w:val="008641BE"/>
    <w:rsid w:val="008C04A0"/>
    <w:rsid w:val="00CB1746"/>
    <w:rsid w:val="00E56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F0B9B1"/>
  <w15:chartTrackingRefBased/>
  <w15:docId w15:val="{E1771305-66A4-4D86-9100-3CFD3C78D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8C04A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C04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C04A0"/>
    <w:rPr>
      <w:noProof/>
    </w:rPr>
  </w:style>
  <w:style w:type="paragraph" w:styleId="Piedepgina">
    <w:name w:val="footer"/>
    <w:basedOn w:val="Normal"/>
    <w:link w:val="PiedepginaCar"/>
    <w:uiPriority w:val="99"/>
    <w:unhideWhenUsed/>
    <w:rsid w:val="008C04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C04A0"/>
    <w:rPr>
      <w:noProof/>
    </w:rPr>
  </w:style>
  <w:style w:type="character" w:customStyle="1" w:styleId="Ttulo1Car">
    <w:name w:val="Título 1 Car"/>
    <w:basedOn w:val="Fuentedeprrafopredeter"/>
    <w:link w:val="Ttulo1"/>
    <w:uiPriority w:val="9"/>
    <w:rsid w:val="008C04A0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customStyle="1" w:styleId="font9">
    <w:name w:val="font_9"/>
    <w:basedOn w:val="Normal"/>
    <w:rsid w:val="008C04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font8">
    <w:name w:val="font_8"/>
    <w:basedOn w:val="Normal"/>
    <w:rsid w:val="008C04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color29">
    <w:name w:val="color_29"/>
    <w:basedOn w:val="Fuentedeprrafopredeter"/>
    <w:rsid w:val="008C04A0"/>
  </w:style>
  <w:style w:type="character" w:customStyle="1" w:styleId="wixguard">
    <w:name w:val="wixguard"/>
    <w:basedOn w:val="Fuentedeprrafopredeter"/>
    <w:rsid w:val="008C04A0"/>
  </w:style>
  <w:style w:type="character" w:customStyle="1" w:styleId="color25">
    <w:name w:val="color_25"/>
    <w:basedOn w:val="Fuentedeprrafopredeter"/>
    <w:rsid w:val="008C04A0"/>
  </w:style>
  <w:style w:type="character" w:customStyle="1" w:styleId="color20">
    <w:name w:val="color_20"/>
    <w:basedOn w:val="Fuentedeprrafopredeter"/>
    <w:rsid w:val="008C04A0"/>
  </w:style>
  <w:style w:type="character" w:customStyle="1" w:styleId="color28">
    <w:name w:val="color_28"/>
    <w:basedOn w:val="Fuentedeprrafopredeter"/>
    <w:rsid w:val="008C04A0"/>
  </w:style>
  <w:style w:type="character" w:styleId="Hipervnculo">
    <w:name w:val="Hyperlink"/>
    <w:basedOn w:val="Fuentedeprrafopredeter"/>
    <w:uiPriority w:val="99"/>
    <w:unhideWhenUsed/>
    <w:rsid w:val="008C04A0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C04A0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C04A0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8C04A0"/>
    <w:pPr>
      <w:spacing w:after="0" w:line="240" w:lineRule="auto"/>
    </w:pPr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012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29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80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5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748844">
                      <w:marLeft w:val="0"/>
                      <w:marRight w:val="0"/>
                      <w:marTop w:val="165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840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721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0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66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80355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5268690">
                      <w:marLeft w:val="0"/>
                      <w:marRight w:val="0"/>
                      <w:marTop w:val="0"/>
                      <w:marBottom w:val="9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383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auto"/>
                            <w:left w:val="single" w:sz="24" w:space="0" w:color="auto"/>
                            <w:bottom w:val="single" w:sz="24" w:space="0" w:color="auto"/>
                            <w:right w:val="single" w:sz="24" w:space="0" w:color="auto"/>
                          </w:divBdr>
                        </w:div>
                      </w:divsChild>
                    </w:div>
                    <w:div w:id="59258837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130511">
                      <w:marLeft w:val="0"/>
                      <w:marRight w:val="0"/>
                      <w:marTop w:val="0"/>
                      <w:marBottom w:val="25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66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auto"/>
                            <w:left w:val="single" w:sz="24" w:space="0" w:color="auto"/>
                            <w:bottom w:val="single" w:sz="24" w:space="0" w:color="auto"/>
                            <w:right w:val="single" w:sz="24" w:space="0" w:color="auto"/>
                          </w:divBdr>
                        </w:div>
                      </w:divsChild>
                    </w:div>
                    <w:div w:id="13252849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241664">
                      <w:marLeft w:val="0"/>
                      <w:marRight w:val="0"/>
                      <w:marTop w:val="0"/>
                      <w:marBottom w:val="25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471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auto"/>
                            <w:left w:val="single" w:sz="24" w:space="0" w:color="auto"/>
                            <w:bottom w:val="single" w:sz="24" w:space="0" w:color="auto"/>
                            <w:right w:val="single" w:sz="24" w:space="0" w:color="auto"/>
                          </w:divBdr>
                        </w:div>
                      </w:divsChild>
                    </w:div>
                    <w:div w:id="2090225965">
                      <w:marLeft w:val="0"/>
                      <w:marRight w:val="0"/>
                      <w:marTop w:val="0"/>
                      <w:marBottom w:val="58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448562">
                      <w:marLeft w:val="0"/>
                      <w:marRight w:val="0"/>
                      <w:marTop w:val="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004544">
                      <w:marLeft w:val="0"/>
                      <w:marRight w:val="0"/>
                      <w:marTop w:val="0"/>
                      <w:marBottom w:val="6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39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auto"/>
                            <w:left w:val="single" w:sz="24" w:space="0" w:color="auto"/>
                            <w:bottom w:val="single" w:sz="24" w:space="0" w:color="auto"/>
                            <w:right w:val="single" w:sz="24" w:space="0" w:color="auto"/>
                          </w:divBdr>
                        </w:div>
                      </w:divsChild>
                    </w:div>
                    <w:div w:id="2068796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0223013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980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auto"/>
                            <w:left w:val="single" w:sz="24" w:space="0" w:color="auto"/>
                            <w:bottom w:val="single" w:sz="24" w:space="0" w:color="auto"/>
                            <w:right w:val="single" w:sz="24" w:space="0" w:color="auto"/>
                          </w:divBdr>
                        </w:div>
                      </w:divsChild>
                    </w:div>
                    <w:div w:id="1929192807">
                      <w:marLeft w:val="0"/>
                      <w:marRight w:val="0"/>
                      <w:marTop w:val="0"/>
                      <w:marBottom w:val="1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618022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137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auto"/>
                            <w:left w:val="single" w:sz="24" w:space="0" w:color="auto"/>
                            <w:bottom w:val="single" w:sz="24" w:space="0" w:color="auto"/>
                            <w:right w:val="single" w:sz="24" w:space="0" w:color="auto"/>
                          </w:divBdr>
                        </w:div>
                      </w:divsChild>
                    </w:div>
                    <w:div w:id="60333999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689557">
                      <w:marLeft w:val="0"/>
                      <w:marRight w:val="0"/>
                      <w:marTop w:val="2985"/>
                      <w:marBottom w:val="5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578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auto"/>
                            <w:left w:val="single" w:sz="24" w:space="0" w:color="auto"/>
                            <w:bottom w:val="single" w:sz="24" w:space="0" w:color="auto"/>
                            <w:right w:val="single" w:sz="24" w:space="0" w:color="auto"/>
                          </w:divBdr>
                        </w:div>
                      </w:divsChild>
                    </w:div>
                    <w:div w:id="1075855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8957614">
                      <w:marLeft w:val="0"/>
                      <w:marRight w:val="0"/>
                      <w:marTop w:val="2745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8591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20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auto"/>
                            <w:left w:val="single" w:sz="24" w:space="0" w:color="auto"/>
                            <w:bottom w:val="single" w:sz="24" w:space="0" w:color="auto"/>
                            <w:right w:val="single" w:sz="24" w:space="0" w:color="auto"/>
                          </w:divBdr>
                        </w:div>
                      </w:divsChild>
                    </w:div>
                    <w:div w:id="2034963734">
                      <w:marLeft w:val="0"/>
                      <w:marRight w:val="0"/>
                      <w:marTop w:val="0"/>
                      <w:marBottom w:val="6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278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auto"/>
                            <w:left w:val="single" w:sz="24" w:space="0" w:color="auto"/>
                            <w:bottom w:val="single" w:sz="24" w:space="0" w:color="auto"/>
                            <w:right w:val="single" w:sz="24" w:space="0" w:color="auto"/>
                          </w:divBdr>
                        </w:div>
                      </w:divsChild>
                    </w:div>
                    <w:div w:id="1938059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1377882">
                      <w:marLeft w:val="0"/>
                      <w:marRight w:val="0"/>
                      <w:marTop w:val="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109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auto"/>
                            <w:left w:val="single" w:sz="24" w:space="0" w:color="auto"/>
                            <w:bottom w:val="single" w:sz="24" w:space="0" w:color="auto"/>
                            <w:right w:val="single" w:sz="24" w:space="0" w:color="auto"/>
                          </w:divBdr>
                        </w:div>
                      </w:divsChild>
                    </w:div>
                    <w:div w:id="1731033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944005">
                      <w:marLeft w:val="0"/>
                      <w:marRight w:val="0"/>
                      <w:marTop w:val="0"/>
                      <w:marBottom w:val="8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1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auto"/>
                            <w:left w:val="single" w:sz="24" w:space="0" w:color="auto"/>
                            <w:bottom w:val="single" w:sz="24" w:space="0" w:color="auto"/>
                            <w:right w:val="single" w:sz="24" w:space="0" w:color="auto"/>
                          </w:divBdr>
                        </w:div>
                      </w:divsChild>
                    </w:div>
                    <w:div w:id="460536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509941">
                      <w:marLeft w:val="0"/>
                      <w:marRight w:val="0"/>
                      <w:marTop w:val="0"/>
                      <w:marBottom w:val="4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977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auto"/>
                            <w:left w:val="single" w:sz="24" w:space="0" w:color="auto"/>
                            <w:bottom w:val="single" w:sz="24" w:space="0" w:color="auto"/>
                            <w:right w:val="single" w:sz="24" w:space="0" w:color="auto"/>
                          </w:divBdr>
                        </w:div>
                      </w:divsChild>
                    </w:div>
                    <w:div w:id="692998861">
                      <w:marLeft w:val="0"/>
                      <w:marRight w:val="0"/>
                      <w:marTop w:val="0"/>
                      <w:marBottom w:val="16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3752316">
                      <w:marLeft w:val="0"/>
                      <w:marRight w:val="0"/>
                      <w:marTop w:val="0"/>
                      <w:marBottom w:val="3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490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auto"/>
                            <w:left w:val="single" w:sz="24" w:space="0" w:color="auto"/>
                            <w:bottom w:val="single" w:sz="24" w:space="0" w:color="auto"/>
                            <w:right w:val="single" w:sz="24" w:space="0" w:color="auto"/>
                          </w:divBdr>
                        </w:div>
                      </w:divsChild>
                    </w:div>
                    <w:div w:id="186793070">
                      <w:marLeft w:val="0"/>
                      <w:marRight w:val="0"/>
                      <w:marTop w:val="0"/>
                      <w:marBottom w:val="1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035532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370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auto"/>
                            <w:left w:val="single" w:sz="24" w:space="0" w:color="auto"/>
                            <w:bottom w:val="single" w:sz="24" w:space="0" w:color="auto"/>
                            <w:right w:val="single" w:sz="24" w:space="0" w:color="auto"/>
                          </w:divBdr>
                        </w:div>
                      </w:divsChild>
                    </w:div>
                    <w:div w:id="552153040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506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181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auto"/>
                            <w:left w:val="single" w:sz="24" w:space="0" w:color="auto"/>
                            <w:bottom w:val="single" w:sz="24" w:space="0" w:color="auto"/>
                            <w:right w:val="single" w:sz="24" w:space="0" w:color="auto"/>
                          </w:divBdr>
                        </w:div>
                      </w:divsChild>
                    </w:div>
                    <w:div w:id="1979608017">
                      <w:marLeft w:val="0"/>
                      <w:marRight w:val="0"/>
                      <w:marTop w:val="465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29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09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70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06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552952">
                      <w:marLeft w:val="0"/>
                      <w:marRight w:val="0"/>
                      <w:marTop w:val="165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6497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306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8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771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94404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2762593">
                      <w:marLeft w:val="0"/>
                      <w:marRight w:val="0"/>
                      <w:marTop w:val="0"/>
                      <w:marBottom w:val="9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412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auto"/>
                            <w:left w:val="single" w:sz="24" w:space="0" w:color="auto"/>
                            <w:bottom w:val="single" w:sz="24" w:space="0" w:color="auto"/>
                            <w:right w:val="single" w:sz="24" w:space="0" w:color="auto"/>
                          </w:divBdr>
                        </w:div>
                      </w:divsChild>
                    </w:div>
                    <w:div w:id="27678930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1744645">
                      <w:marLeft w:val="0"/>
                      <w:marRight w:val="0"/>
                      <w:marTop w:val="0"/>
                      <w:marBottom w:val="25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332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auto"/>
                            <w:left w:val="single" w:sz="24" w:space="0" w:color="auto"/>
                            <w:bottom w:val="single" w:sz="24" w:space="0" w:color="auto"/>
                            <w:right w:val="single" w:sz="24" w:space="0" w:color="auto"/>
                          </w:divBdr>
                        </w:div>
                      </w:divsChild>
                    </w:div>
                    <w:div w:id="103200222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4602150">
                      <w:marLeft w:val="0"/>
                      <w:marRight w:val="0"/>
                      <w:marTop w:val="0"/>
                      <w:marBottom w:val="25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098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auto"/>
                            <w:left w:val="single" w:sz="24" w:space="0" w:color="auto"/>
                            <w:bottom w:val="single" w:sz="24" w:space="0" w:color="auto"/>
                            <w:right w:val="single" w:sz="24" w:space="0" w:color="auto"/>
                          </w:divBdr>
                        </w:div>
                      </w:divsChild>
                    </w:div>
                    <w:div w:id="1811248579">
                      <w:marLeft w:val="0"/>
                      <w:marRight w:val="0"/>
                      <w:marTop w:val="0"/>
                      <w:marBottom w:val="58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2314009">
                      <w:marLeft w:val="0"/>
                      <w:marRight w:val="0"/>
                      <w:marTop w:val="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5391386">
                      <w:marLeft w:val="0"/>
                      <w:marRight w:val="0"/>
                      <w:marTop w:val="0"/>
                      <w:marBottom w:val="6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79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auto"/>
                            <w:left w:val="single" w:sz="24" w:space="0" w:color="auto"/>
                            <w:bottom w:val="single" w:sz="24" w:space="0" w:color="auto"/>
                            <w:right w:val="single" w:sz="24" w:space="0" w:color="auto"/>
                          </w:divBdr>
                        </w:div>
                      </w:divsChild>
                    </w:div>
                    <w:div w:id="180199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0772926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105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auto"/>
                            <w:left w:val="single" w:sz="24" w:space="0" w:color="auto"/>
                            <w:bottom w:val="single" w:sz="24" w:space="0" w:color="auto"/>
                            <w:right w:val="single" w:sz="24" w:space="0" w:color="auto"/>
                          </w:divBdr>
                        </w:div>
                      </w:divsChild>
                    </w:div>
                    <w:div w:id="533544712">
                      <w:marLeft w:val="0"/>
                      <w:marRight w:val="0"/>
                      <w:marTop w:val="0"/>
                      <w:marBottom w:val="1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34506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397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auto"/>
                            <w:left w:val="single" w:sz="24" w:space="0" w:color="auto"/>
                            <w:bottom w:val="single" w:sz="24" w:space="0" w:color="auto"/>
                            <w:right w:val="single" w:sz="24" w:space="0" w:color="auto"/>
                          </w:divBdr>
                        </w:div>
                      </w:divsChild>
                    </w:div>
                    <w:div w:id="28877911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0098090">
                      <w:marLeft w:val="0"/>
                      <w:marRight w:val="0"/>
                      <w:marTop w:val="2985"/>
                      <w:marBottom w:val="5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396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auto"/>
                            <w:left w:val="single" w:sz="24" w:space="0" w:color="auto"/>
                            <w:bottom w:val="single" w:sz="24" w:space="0" w:color="auto"/>
                            <w:right w:val="single" w:sz="24" w:space="0" w:color="auto"/>
                          </w:divBdr>
                        </w:div>
                      </w:divsChild>
                    </w:div>
                    <w:div w:id="1868904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51382">
                      <w:marLeft w:val="0"/>
                      <w:marRight w:val="0"/>
                      <w:marTop w:val="2745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6812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32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auto"/>
                            <w:left w:val="single" w:sz="24" w:space="0" w:color="auto"/>
                            <w:bottom w:val="single" w:sz="24" w:space="0" w:color="auto"/>
                            <w:right w:val="single" w:sz="24" w:space="0" w:color="auto"/>
                          </w:divBdr>
                        </w:div>
                      </w:divsChild>
                    </w:div>
                    <w:div w:id="785854486">
                      <w:marLeft w:val="0"/>
                      <w:marRight w:val="0"/>
                      <w:marTop w:val="0"/>
                      <w:marBottom w:val="6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545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auto"/>
                            <w:left w:val="single" w:sz="24" w:space="0" w:color="auto"/>
                            <w:bottom w:val="single" w:sz="24" w:space="0" w:color="auto"/>
                            <w:right w:val="single" w:sz="24" w:space="0" w:color="auto"/>
                          </w:divBdr>
                        </w:div>
                      </w:divsChild>
                    </w:div>
                    <w:div w:id="1666665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12753">
                      <w:marLeft w:val="0"/>
                      <w:marRight w:val="0"/>
                      <w:marTop w:val="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061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auto"/>
                            <w:left w:val="single" w:sz="24" w:space="0" w:color="auto"/>
                            <w:bottom w:val="single" w:sz="24" w:space="0" w:color="auto"/>
                            <w:right w:val="single" w:sz="24" w:space="0" w:color="auto"/>
                          </w:divBdr>
                        </w:div>
                      </w:divsChild>
                    </w:div>
                    <w:div w:id="199256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3942030">
                      <w:marLeft w:val="0"/>
                      <w:marRight w:val="0"/>
                      <w:marTop w:val="0"/>
                      <w:marBottom w:val="8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567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auto"/>
                            <w:left w:val="single" w:sz="24" w:space="0" w:color="auto"/>
                            <w:bottom w:val="single" w:sz="24" w:space="0" w:color="auto"/>
                            <w:right w:val="single" w:sz="24" w:space="0" w:color="auto"/>
                          </w:divBdr>
                        </w:div>
                      </w:divsChild>
                    </w:div>
                    <w:div w:id="1212305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0223850">
                      <w:marLeft w:val="0"/>
                      <w:marRight w:val="0"/>
                      <w:marTop w:val="0"/>
                      <w:marBottom w:val="4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70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auto"/>
                            <w:left w:val="single" w:sz="24" w:space="0" w:color="auto"/>
                            <w:bottom w:val="single" w:sz="24" w:space="0" w:color="auto"/>
                            <w:right w:val="single" w:sz="24" w:space="0" w:color="auto"/>
                          </w:divBdr>
                        </w:div>
                      </w:divsChild>
                    </w:div>
                    <w:div w:id="26680296">
                      <w:marLeft w:val="0"/>
                      <w:marRight w:val="0"/>
                      <w:marTop w:val="0"/>
                      <w:marBottom w:val="16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5936999">
                      <w:marLeft w:val="0"/>
                      <w:marRight w:val="0"/>
                      <w:marTop w:val="0"/>
                      <w:marBottom w:val="3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9813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auto"/>
                            <w:left w:val="single" w:sz="24" w:space="0" w:color="auto"/>
                            <w:bottom w:val="single" w:sz="24" w:space="0" w:color="auto"/>
                            <w:right w:val="single" w:sz="24" w:space="0" w:color="auto"/>
                          </w:divBdr>
                        </w:div>
                      </w:divsChild>
                    </w:div>
                    <w:div w:id="1537547314">
                      <w:marLeft w:val="0"/>
                      <w:marRight w:val="0"/>
                      <w:marTop w:val="0"/>
                      <w:marBottom w:val="1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898535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995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auto"/>
                            <w:left w:val="single" w:sz="24" w:space="0" w:color="auto"/>
                            <w:bottom w:val="single" w:sz="24" w:space="0" w:color="auto"/>
                            <w:right w:val="single" w:sz="24" w:space="0" w:color="auto"/>
                          </w:divBdr>
                        </w:div>
                      </w:divsChild>
                    </w:div>
                    <w:div w:id="1026828885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2782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2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auto"/>
                            <w:left w:val="single" w:sz="24" w:space="0" w:color="auto"/>
                            <w:bottom w:val="single" w:sz="24" w:space="0" w:color="auto"/>
                            <w:right w:val="single" w:sz="24" w:space="0" w:color="auto"/>
                          </w:divBdr>
                        </w:div>
                      </w:divsChild>
                    </w:div>
                    <w:div w:id="763845690">
                      <w:marLeft w:val="0"/>
                      <w:marRight w:val="0"/>
                      <w:marTop w:val="465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26" Type="http://schemas.openxmlformats.org/officeDocument/2006/relationships/image" Target="media/image15.gif"/><Relationship Id="rId3" Type="http://schemas.openxmlformats.org/officeDocument/2006/relationships/settings" Target="settings.xml"/><Relationship Id="rId21" Type="http://schemas.microsoft.com/office/2007/relationships/hdphoto" Target="media/hdphoto4.wdp"/><Relationship Id="rId7" Type="http://schemas.openxmlformats.org/officeDocument/2006/relationships/hyperlink" Target="../Tu%20primer%20programa.docx" TargetMode="External"/><Relationship Id="rId12" Type="http://schemas.openxmlformats.org/officeDocument/2006/relationships/image" Target="media/image4.jpeg"/><Relationship Id="rId17" Type="http://schemas.microsoft.com/office/2007/relationships/hdphoto" Target="media/hdphoto3.wdp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23" Type="http://schemas.openxmlformats.org/officeDocument/2006/relationships/image" Target="media/image12.jpeg"/><Relationship Id="rId28" Type="http://schemas.openxmlformats.org/officeDocument/2006/relationships/header" Target="header1.xml"/><Relationship Id="rId10" Type="http://schemas.microsoft.com/office/2007/relationships/hdphoto" Target="media/hdphoto1.wdp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1.jpeg"/><Relationship Id="rId27" Type="http://schemas.openxmlformats.org/officeDocument/2006/relationships/hyperlink" Target="https://www.youtube.com/watch?v=gUSN_REeQhQ" TargetMode="Externa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9</Pages>
  <Words>936</Words>
  <Characters>5149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JESUS DURAN NAVA</dc:creator>
  <cp:keywords/>
  <dc:description/>
  <cp:lastModifiedBy>tomas ponce</cp:lastModifiedBy>
  <cp:revision>5</cp:revision>
  <dcterms:created xsi:type="dcterms:W3CDTF">2023-03-02T17:50:00Z</dcterms:created>
  <dcterms:modified xsi:type="dcterms:W3CDTF">2023-03-06T07:04:00Z</dcterms:modified>
</cp:coreProperties>
</file>